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90B8FB" w14:textId="005A6688" w:rsidR="007C5902" w:rsidRPr="00202462" w:rsidRDefault="00202462" w:rsidP="00202462">
      <w:pPr>
        <w:jc w:val="center"/>
        <w:rPr>
          <w:sz w:val="32"/>
          <w:szCs w:val="32"/>
        </w:rPr>
      </w:pPr>
      <w:r w:rsidRPr="00202462">
        <w:rPr>
          <w:noProof/>
          <w:sz w:val="32"/>
          <w:szCs w:val="32"/>
          <w:lang w:eastAsia="en-GB"/>
        </w:rPr>
        <w:drawing>
          <wp:anchor distT="0" distB="0" distL="114300" distR="114300" simplePos="0" relativeHeight="251659264" behindDoc="1" locked="0" layoutInCell="0" allowOverlap="1" wp14:anchorId="797FE7DC" wp14:editId="3AEED197">
            <wp:simplePos x="0" y="0"/>
            <wp:positionH relativeFrom="column">
              <wp:posOffset>-666750</wp:posOffset>
            </wp:positionH>
            <wp:positionV relativeFrom="paragraph">
              <wp:posOffset>0</wp:posOffset>
            </wp:positionV>
            <wp:extent cx="1028700" cy="675005"/>
            <wp:effectExtent l="0" t="0" r="0" b="0"/>
            <wp:wrapTight wrapText="bothSides">
              <wp:wrapPolygon edited="0">
                <wp:start x="0" y="0"/>
                <wp:lineTo x="0" y="20726"/>
                <wp:lineTo x="21200" y="20726"/>
                <wp:lineTo x="21200" y="0"/>
                <wp:lineTo x="0" y="0"/>
              </wp:wrapPolygon>
            </wp:wrapTight>
            <wp:docPr id="2" name="Picture 2" descr="HeadingAmenitiesCommitt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eadingAmenitiesCommitte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675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02462">
        <w:rPr>
          <w:sz w:val="32"/>
          <w:szCs w:val="32"/>
        </w:rPr>
        <w:t>SLAINS &amp; COLLIESTON COMMUNITY COUNCIL</w:t>
      </w:r>
    </w:p>
    <w:p w14:paraId="7D156426" w14:textId="3CC5DF26" w:rsidR="00202462" w:rsidRPr="00202462" w:rsidRDefault="0065574C" w:rsidP="00202462">
      <w:pPr>
        <w:jc w:val="center"/>
        <w:rPr>
          <w:sz w:val="32"/>
          <w:szCs w:val="32"/>
        </w:rPr>
      </w:pPr>
      <w:r>
        <w:rPr>
          <w:sz w:val="32"/>
          <w:szCs w:val="32"/>
        </w:rPr>
        <w:t>M</w:t>
      </w:r>
      <w:r w:rsidR="000D4593">
        <w:rPr>
          <w:sz w:val="32"/>
          <w:szCs w:val="32"/>
        </w:rPr>
        <w:t xml:space="preserve">inutes of the meeting held on </w:t>
      </w:r>
      <w:r w:rsidR="00492B19">
        <w:rPr>
          <w:sz w:val="32"/>
          <w:szCs w:val="32"/>
        </w:rPr>
        <w:t>3</w:t>
      </w:r>
      <w:r w:rsidR="00492B19" w:rsidRPr="00492B19">
        <w:rPr>
          <w:sz w:val="32"/>
          <w:szCs w:val="32"/>
          <w:vertAlign w:val="superscript"/>
        </w:rPr>
        <w:t>rd</w:t>
      </w:r>
      <w:r w:rsidR="00492B19">
        <w:rPr>
          <w:sz w:val="32"/>
          <w:szCs w:val="32"/>
        </w:rPr>
        <w:t xml:space="preserve"> July</w:t>
      </w:r>
      <w:r w:rsidR="00A57DCF">
        <w:rPr>
          <w:sz w:val="32"/>
          <w:szCs w:val="32"/>
        </w:rPr>
        <w:t xml:space="preserve"> 2024</w:t>
      </w:r>
    </w:p>
    <w:p w14:paraId="069E8C5C" w14:textId="23ED93C3" w:rsidR="009F2B81" w:rsidRDefault="00202462" w:rsidP="009F2B81">
      <w:pPr>
        <w:pStyle w:val="Footer"/>
        <w:rPr>
          <w:rFonts w:ascii="Arial" w:hAnsi="Arial" w:cs="Arial"/>
          <w:sz w:val="24"/>
          <w:szCs w:val="24"/>
        </w:rPr>
      </w:pPr>
      <w:r w:rsidRPr="004B34D8">
        <w:rPr>
          <w:rFonts w:ascii="Arial" w:hAnsi="Arial" w:cs="Arial"/>
          <w:b/>
          <w:bCs/>
          <w:sz w:val="24"/>
          <w:szCs w:val="24"/>
        </w:rPr>
        <w:t>Present</w:t>
      </w:r>
      <w:r w:rsidR="00314608" w:rsidRPr="00170C0A">
        <w:rPr>
          <w:rFonts w:ascii="Arial" w:hAnsi="Arial" w:cs="Arial"/>
          <w:sz w:val="24"/>
          <w:szCs w:val="24"/>
        </w:rPr>
        <w:t>:</w:t>
      </w:r>
      <w:r w:rsidR="00F945D0">
        <w:rPr>
          <w:rFonts w:ascii="Arial" w:hAnsi="Arial" w:cs="Arial"/>
          <w:sz w:val="24"/>
          <w:szCs w:val="24"/>
        </w:rPr>
        <w:t xml:space="preserve"> Roddy Junor, </w:t>
      </w:r>
      <w:r w:rsidR="007D0D41">
        <w:rPr>
          <w:rFonts w:ascii="Arial" w:hAnsi="Arial" w:cs="Arial"/>
          <w:sz w:val="24"/>
          <w:szCs w:val="24"/>
        </w:rPr>
        <w:t xml:space="preserve">Gill Moir, Nora Harper, </w:t>
      </w:r>
      <w:r w:rsidR="00F945D0">
        <w:rPr>
          <w:rFonts w:ascii="Arial" w:hAnsi="Arial" w:cs="Arial"/>
          <w:sz w:val="24"/>
          <w:szCs w:val="24"/>
        </w:rPr>
        <w:t xml:space="preserve">Sally Sheehan, Roger Berl, </w:t>
      </w:r>
      <w:r w:rsidR="007D0D41">
        <w:rPr>
          <w:rFonts w:ascii="Arial" w:hAnsi="Arial" w:cs="Arial"/>
          <w:sz w:val="24"/>
          <w:szCs w:val="24"/>
        </w:rPr>
        <w:t xml:space="preserve">Julie Swan, </w:t>
      </w:r>
      <w:r w:rsidR="00F945D0">
        <w:rPr>
          <w:rFonts w:ascii="Arial" w:hAnsi="Arial" w:cs="Arial"/>
          <w:sz w:val="24"/>
          <w:szCs w:val="24"/>
        </w:rPr>
        <w:t>Sheena Junor, Chris Hovey</w:t>
      </w:r>
    </w:p>
    <w:p w14:paraId="10E242BA" w14:textId="77777777" w:rsidR="00787C03" w:rsidRDefault="00787C03" w:rsidP="009F2B81">
      <w:pPr>
        <w:pStyle w:val="Footer"/>
        <w:rPr>
          <w:rFonts w:ascii="Arial" w:hAnsi="Arial" w:cs="Arial"/>
          <w:sz w:val="20"/>
          <w:szCs w:val="20"/>
        </w:rPr>
      </w:pPr>
    </w:p>
    <w:p w14:paraId="08F42583" w14:textId="43EBA2F0" w:rsidR="00600555" w:rsidRDefault="005964DA" w:rsidP="006033E2">
      <w:pPr>
        <w:pStyle w:val="Footer"/>
        <w:rPr>
          <w:rFonts w:ascii="Arial" w:hAnsi="Arial" w:cs="Arial"/>
          <w:sz w:val="24"/>
          <w:szCs w:val="24"/>
        </w:rPr>
      </w:pPr>
      <w:r w:rsidRPr="00857DEC">
        <w:rPr>
          <w:rFonts w:ascii="Arial" w:hAnsi="Arial" w:cs="Arial"/>
          <w:b/>
          <w:sz w:val="24"/>
          <w:szCs w:val="24"/>
        </w:rPr>
        <w:t>Apologies</w:t>
      </w:r>
      <w:r>
        <w:rPr>
          <w:rFonts w:ascii="Arial" w:hAnsi="Arial" w:cs="Arial"/>
          <w:sz w:val="24"/>
          <w:szCs w:val="24"/>
        </w:rPr>
        <w:t>:</w:t>
      </w:r>
      <w:r w:rsidR="00FF5027">
        <w:rPr>
          <w:rFonts w:ascii="Arial" w:hAnsi="Arial" w:cs="Arial"/>
          <w:sz w:val="24"/>
          <w:szCs w:val="24"/>
        </w:rPr>
        <w:t xml:space="preserve"> </w:t>
      </w:r>
      <w:r w:rsidR="007D0D41">
        <w:rPr>
          <w:rFonts w:ascii="Arial" w:hAnsi="Arial" w:cs="Arial"/>
          <w:sz w:val="24"/>
          <w:szCs w:val="24"/>
        </w:rPr>
        <w:t>Trish Davidson,</w:t>
      </w:r>
      <w:r w:rsidR="004B1FA6">
        <w:rPr>
          <w:rFonts w:ascii="Arial" w:hAnsi="Arial" w:cs="Arial"/>
          <w:sz w:val="24"/>
          <w:szCs w:val="24"/>
        </w:rPr>
        <w:t xml:space="preserve"> </w:t>
      </w:r>
      <w:r w:rsidR="00787C03">
        <w:rPr>
          <w:rFonts w:ascii="Arial" w:hAnsi="Arial" w:cs="Arial"/>
          <w:sz w:val="24"/>
          <w:szCs w:val="24"/>
        </w:rPr>
        <w:t>Lesley Wilso</w:t>
      </w:r>
      <w:r w:rsidR="00A55FA6">
        <w:rPr>
          <w:rFonts w:ascii="Arial" w:hAnsi="Arial" w:cs="Arial"/>
          <w:sz w:val="24"/>
          <w:szCs w:val="24"/>
        </w:rPr>
        <w:t>n, Councillor G. Owen</w:t>
      </w:r>
      <w:r w:rsidR="007D0D41">
        <w:rPr>
          <w:rFonts w:ascii="Arial" w:hAnsi="Arial" w:cs="Arial"/>
          <w:sz w:val="24"/>
          <w:szCs w:val="24"/>
        </w:rPr>
        <w:t>, Councillor I. Davidson</w:t>
      </w:r>
    </w:p>
    <w:p w14:paraId="3F6A5301" w14:textId="77777777" w:rsidR="00830F0C" w:rsidRDefault="00830F0C" w:rsidP="006033E2">
      <w:pPr>
        <w:pStyle w:val="Footer"/>
        <w:rPr>
          <w:rFonts w:ascii="Arial" w:hAnsi="Arial" w:cs="Arial"/>
          <w:sz w:val="24"/>
          <w:szCs w:val="24"/>
        </w:rPr>
      </w:pPr>
    </w:p>
    <w:p w14:paraId="124AF62E" w14:textId="084CA9B9" w:rsidR="00830F0C" w:rsidRPr="00830F0C" w:rsidRDefault="00830F0C" w:rsidP="006033E2">
      <w:pPr>
        <w:pStyle w:val="Footer"/>
        <w:rPr>
          <w:rFonts w:ascii="Arial" w:hAnsi="Arial" w:cs="Arial"/>
          <w:b/>
          <w:bCs/>
          <w:sz w:val="24"/>
          <w:szCs w:val="24"/>
        </w:rPr>
      </w:pPr>
      <w:r w:rsidRPr="00830F0C">
        <w:rPr>
          <w:rFonts w:ascii="Arial" w:hAnsi="Arial" w:cs="Arial"/>
          <w:b/>
          <w:bCs/>
          <w:sz w:val="24"/>
          <w:szCs w:val="24"/>
        </w:rPr>
        <w:t>In Attendance: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830F0C">
        <w:rPr>
          <w:rFonts w:ascii="Arial" w:hAnsi="Arial" w:cs="Arial"/>
          <w:sz w:val="24"/>
          <w:szCs w:val="24"/>
        </w:rPr>
        <w:t>Beth Thomson</w:t>
      </w:r>
      <w:r w:rsidR="007D0D41">
        <w:rPr>
          <w:rFonts w:ascii="Arial" w:hAnsi="Arial" w:cs="Arial"/>
          <w:sz w:val="24"/>
          <w:szCs w:val="24"/>
        </w:rPr>
        <w:t>, Councillor Louise McAllister</w:t>
      </w:r>
      <w:r w:rsidR="00922839">
        <w:rPr>
          <w:rFonts w:ascii="Arial" w:hAnsi="Arial" w:cs="Arial"/>
          <w:sz w:val="24"/>
          <w:szCs w:val="24"/>
        </w:rPr>
        <w:t>, Craig Swan</w:t>
      </w:r>
    </w:p>
    <w:p w14:paraId="4C529821" w14:textId="692A4C47" w:rsidR="00DD4478" w:rsidRPr="00C77766" w:rsidRDefault="00DD4478" w:rsidP="002505BE">
      <w:pPr>
        <w:pStyle w:val="Footer"/>
        <w:rPr>
          <w:rFonts w:ascii="Arial" w:hAnsi="Arial" w:cs="Arial"/>
        </w:rPr>
      </w:pPr>
    </w:p>
    <w:tbl>
      <w:tblPr>
        <w:tblStyle w:val="TableGrid"/>
        <w:tblW w:w="10207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985"/>
        <w:gridCol w:w="7088"/>
        <w:gridCol w:w="1134"/>
      </w:tblGrid>
      <w:tr w:rsidR="00BB1A7C" w:rsidRPr="00C77766" w14:paraId="4CD83940" w14:textId="2CB54582" w:rsidTr="002B41C9">
        <w:tc>
          <w:tcPr>
            <w:tcW w:w="1985" w:type="dxa"/>
            <w:shd w:val="clear" w:color="auto" w:fill="BFBFBF" w:themeFill="background1" w:themeFillShade="BF"/>
          </w:tcPr>
          <w:p w14:paraId="53F1ABC0" w14:textId="77777777" w:rsidR="00BB1A7C" w:rsidRPr="00C77766" w:rsidRDefault="00BB1A7C" w:rsidP="00202462">
            <w:pPr>
              <w:jc w:val="center"/>
              <w:rPr>
                <w:rFonts w:ascii="Arial" w:hAnsi="Arial" w:cs="Arial"/>
              </w:rPr>
            </w:pPr>
            <w:r w:rsidRPr="00C77766">
              <w:rPr>
                <w:rFonts w:ascii="Arial" w:hAnsi="Arial" w:cs="Arial"/>
              </w:rPr>
              <w:t>ITEM</w:t>
            </w:r>
          </w:p>
        </w:tc>
        <w:tc>
          <w:tcPr>
            <w:tcW w:w="7088" w:type="dxa"/>
            <w:shd w:val="clear" w:color="auto" w:fill="BFBFBF" w:themeFill="background1" w:themeFillShade="BF"/>
          </w:tcPr>
          <w:p w14:paraId="7956CFE5" w14:textId="77777777" w:rsidR="00BB1A7C" w:rsidRPr="00C77766" w:rsidRDefault="00BB1A7C" w:rsidP="00202462">
            <w:pPr>
              <w:jc w:val="center"/>
              <w:rPr>
                <w:rFonts w:ascii="Arial" w:hAnsi="Arial" w:cs="Arial"/>
              </w:rPr>
            </w:pPr>
            <w:r w:rsidRPr="00C77766">
              <w:rPr>
                <w:rFonts w:ascii="Arial" w:hAnsi="Arial" w:cs="Arial"/>
              </w:rPr>
              <w:t>DISCUSSION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73D2EDC8" w14:textId="652C70FE" w:rsidR="00BB1A7C" w:rsidRPr="00C77766" w:rsidRDefault="00BB1A7C" w:rsidP="0020246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ACTION</w:t>
            </w:r>
          </w:p>
        </w:tc>
      </w:tr>
      <w:tr w:rsidR="00BB1A7C" w:rsidRPr="004F6299" w14:paraId="2C0DD0AF" w14:textId="2A577B5E" w:rsidTr="002B41C9">
        <w:tc>
          <w:tcPr>
            <w:tcW w:w="1985" w:type="dxa"/>
          </w:tcPr>
          <w:p w14:paraId="10E9B4F0" w14:textId="6A22A947" w:rsidR="00BB1A7C" w:rsidRPr="004F6299" w:rsidRDefault="00BB1A7C" w:rsidP="00202462">
            <w:pPr>
              <w:rPr>
                <w:rFonts w:ascii="Arial" w:hAnsi="Arial" w:cs="Arial"/>
                <w:sz w:val="24"/>
                <w:szCs w:val="24"/>
              </w:rPr>
            </w:pPr>
            <w:r w:rsidRPr="004F6299">
              <w:rPr>
                <w:rFonts w:ascii="Arial" w:hAnsi="Arial" w:cs="Arial"/>
                <w:sz w:val="24"/>
                <w:szCs w:val="24"/>
              </w:rPr>
              <w:t xml:space="preserve">Approve Minutes  </w:t>
            </w:r>
          </w:p>
        </w:tc>
        <w:tc>
          <w:tcPr>
            <w:tcW w:w="7088" w:type="dxa"/>
          </w:tcPr>
          <w:p w14:paraId="00EAD893" w14:textId="6239172D" w:rsidR="002B41C9" w:rsidRPr="002B41C9" w:rsidRDefault="00165E5B" w:rsidP="002B41C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Approved:</w:t>
            </w:r>
            <w:r w:rsidR="0077252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7D0D41">
              <w:rPr>
                <w:rFonts w:ascii="Arial" w:hAnsi="Arial" w:cs="Arial"/>
                <w:sz w:val="24"/>
                <w:szCs w:val="24"/>
              </w:rPr>
              <w:t>Roger Berl</w:t>
            </w:r>
          </w:p>
          <w:p w14:paraId="55C53B26" w14:textId="723B2377" w:rsidR="00BB1A7C" w:rsidRPr="004F6299" w:rsidRDefault="00BB1A7C" w:rsidP="00857DEC">
            <w:pPr>
              <w:rPr>
                <w:rFonts w:ascii="Arial" w:hAnsi="Arial" w:cs="Arial"/>
                <w:sz w:val="24"/>
                <w:szCs w:val="24"/>
              </w:rPr>
            </w:pPr>
            <w:r w:rsidRPr="004F6299">
              <w:rPr>
                <w:rFonts w:ascii="Arial" w:hAnsi="Arial" w:cs="Arial"/>
                <w:sz w:val="24"/>
                <w:szCs w:val="24"/>
              </w:rPr>
              <w:t>Seconded:</w:t>
            </w:r>
            <w:r w:rsidR="005017FE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7D0D41">
              <w:rPr>
                <w:rFonts w:ascii="Arial" w:hAnsi="Arial" w:cs="Arial"/>
                <w:sz w:val="24"/>
                <w:szCs w:val="24"/>
              </w:rPr>
              <w:t>Sheena</w:t>
            </w:r>
            <w:r w:rsidR="00F945D0">
              <w:rPr>
                <w:rFonts w:ascii="Arial" w:hAnsi="Arial" w:cs="Arial"/>
                <w:sz w:val="24"/>
                <w:szCs w:val="24"/>
              </w:rPr>
              <w:t xml:space="preserve"> Junor</w:t>
            </w:r>
          </w:p>
        </w:tc>
        <w:tc>
          <w:tcPr>
            <w:tcW w:w="1134" w:type="dxa"/>
          </w:tcPr>
          <w:p w14:paraId="575CF499" w14:textId="77777777" w:rsidR="00BB1A7C" w:rsidRPr="004F6299" w:rsidRDefault="00BB1A7C" w:rsidP="00CC393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E1FF3" w:rsidRPr="009F2B81" w14:paraId="5FF8A1C1" w14:textId="77777777" w:rsidTr="002B41C9">
        <w:tc>
          <w:tcPr>
            <w:tcW w:w="1985" w:type="dxa"/>
          </w:tcPr>
          <w:p w14:paraId="3674176F" w14:textId="2E3CF6DE" w:rsidR="00EE1FF3" w:rsidRPr="009F2B81" w:rsidRDefault="00EE1FF3" w:rsidP="00202462">
            <w:pPr>
              <w:rPr>
                <w:rFonts w:ascii="Arial" w:hAnsi="Arial" w:cs="Arial"/>
                <w:sz w:val="24"/>
                <w:szCs w:val="24"/>
              </w:rPr>
            </w:pPr>
            <w:r w:rsidRPr="009F2B81">
              <w:rPr>
                <w:rFonts w:ascii="Arial" w:hAnsi="Arial" w:cs="Arial"/>
                <w:sz w:val="24"/>
                <w:szCs w:val="24"/>
              </w:rPr>
              <w:t>Matters arising</w:t>
            </w:r>
          </w:p>
        </w:tc>
        <w:tc>
          <w:tcPr>
            <w:tcW w:w="7088" w:type="dxa"/>
          </w:tcPr>
          <w:p w14:paraId="11BE20B8" w14:textId="67194E5F" w:rsidR="005417A1" w:rsidRDefault="005417A1" w:rsidP="005417A1">
            <w:pPr>
              <w:pStyle w:val="ListParagraph"/>
              <w:numPr>
                <w:ilvl w:val="0"/>
                <w:numId w:val="46"/>
              </w:numPr>
              <w:autoSpaceDE w:val="0"/>
              <w:autoSpaceDN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417A1">
              <w:rPr>
                <w:rFonts w:ascii="Arial" w:hAnsi="Arial" w:cs="Arial"/>
                <w:sz w:val="24"/>
                <w:szCs w:val="24"/>
              </w:rPr>
              <w:t>No</w:t>
            </w:r>
            <w:r>
              <w:rPr>
                <w:rFonts w:ascii="Arial" w:hAnsi="Arial" w:cs="Arial"/>
                <w:sz w:val="24"/>
                <w:szCs w:val="24"/>
              </w:rPr>
              <w:t xml:space="preserve"> progress on the potholes in road or the leak in Low Town. The Council have said they are working alongside an engineer about the flooded road in Slains.</w:t>
            </w:r>
            <w:r w:rsidR="000005A1">
              <w:rPr>
                <w:rFonts w:ascii="Arial" w:hAnsi="Arial" w:cs="Arial"/>
                <w:color w:val="FF0000"/>
                <w:sz w:val="16"/>
                <w:szCs w:val="16"/>
              </w:rPr>
              <w:t xml:space="preserve"> Pothole now repaired. Roads Department have sent a Roads Inspector to determine next steps for Low Town water on public road.</w:t>
            </w:r>
          </w:p>
          <w:p w14:paraId="783645F9" w14:textId="6ECE3A0F" w:rsidR="005417A1" w:rsidRPr="005417A1" w:rsidRDefault="005417A1" w:rsidP="005417A1">
            <w:pPr>
              <w:pStyle w:val="ListParagraph"/>
              <w:numPr>
                <w:ilvl w:val="0"/>
                <w:numId w:val="46"/>
              </w:numPr>
              <w:autoSpaceDE w:val="0"/>
              <w:autoSpaceDN w:val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 query regarding the funding of a feasibility study of all the local paths had been sent to external funding in the Council.</w:t>
            </w:r>
            <w:r w:rsidR="000005A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0005A1">
              <w:rPr>
                <w:rFonts w:ascii="Arial" w:hAnsi="Arial" w:cs="Arial"/>
                <w:color w:val="FF0000"/>
                <w:sz w:val="16"/>
                <w:szCs w:val="16"/>
              </w:rPr>
              <w:t>North Coast Paths Project officer to have site visit to Collieston.</w:t>
            </w:r>
          </w:p>
          <w:p w14:paraId="1EC38C70" w14:textId="554E017D" w:rsidR="005417A1" w:rsidRPr="005417A1" w:rsidRDefault="005417A1" w:rsidP="005417A1">
            <w:pPr>
              <w:pStyle w:val="ListParagraph"/>
              <w:numPr>
                <w:ilvl w:val="0"/>
                <w:numId w:val="46"/>
              </w:numPr>
              <w:autoSpaceDE w:val="0"/>
              <w:autoSpaceDN w:val="0"/>
              <w:contextualSpacing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417A1">
              <w:rPr>
                <w:rFonts w:ascii="Arial" w:hAnsi="Arial" w:cs="Arial"/>
                <w:sz w:val="24"/>
                <w:szCs w:val="24"/>
              </w:rPr>
              <w:t>Prices for booking the community centre have risen to £7.70</w:t>
            </w:r>
            <w:r>
              <w:rPr>
                <w:rFonts w:ascii="Arial" w:hAnsi="Arial" w:cs="Arial"/>
                <w:sz w:val="24"/>
                <w:szCs w:val="24"/>
              </w:rPr>
              <w:t xml:space="preserve"> an </w:t>
            </w:r>
            <w:r w:rsidRPr="005417A1">
              <w:rPr>
                <w:rFonts w:ascii="Arial" w:hAnsi="Arial" w:cs="Arial"/>
                <w:sz w:val="24"/>
                <w:szCs w:val="24"/>
              </w:rPr>
              <w:t>hour for regular user groups, and £9.35</w:t>
            </w:r>
            <w:r>
              <w:rPr>
                <w:rFonts w:ascii="Arial" w:hAnsi="Arial" w:cs="Arial"/>
                <w:sz w:val="24"/>
                <w:szCs w:val="24"/>
              </w:rPr>
              <w:t xml:space="preserve"> an </w:t>
            </w:r>
            <w:r w:rsidRPr="005417A1">
              <w:rPr>
                <w:rFonts w:ascii="Arial" w:hAnsi="Arial" w:cs="Arial"/>
                <w:sz w:val="24"/>
                <w:szCs w:val="24"/>
              </w:rPr>
              <w:t>hour for one-off bookings.  Annual bookings for the community council have been made and accepted.</w:t>
            </w:r>
          </w:p>
          <w:p w14:paraId="4EEF69C5" w14:textId="77777777" w:rsidR="005417A1" w:rsidRPr="005417A1" w:rsidRDefault="005417A1" w:rsidP="005417A1">
            <w:pPr>
              <w:pStyle w:val="ListParagraph"/>
              <w:numPr>
                <w:ilvl w:val="0"/>
                <w:numId w:val="46"/>
              </w:numPr>
              <w:autoSpaceDE w:val="0"/>
              <w:autoSpaceDN w:val="0"/>
              <w:contextualSpacing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417A1">
              <w:rPr>
                <w:rFonts w:ascii="Arial" w:hAnsi="Arial" w:cs="Arial"/>
                <w:sz w:val="24"/>
                <w:szCs w:val="24"/>
              </w:rPr>
              <w:t>The heritage room lock has been replaced, the back door is working again and John Robertson’s plaque is on the wall.</w:t>
            </w:r>
          </w:p>
          <w:p w14:paraId="512C2C7E" w14:textId="3F67D3D7" w:rsidR="007D0D41" w:rsidRPr="005417A1" w:rsidRDefault="005417A1" w:rsidP="00787C03">
            <w:pPr>
              <w:pStyle w:val="ListParagraph"/>
              <w:numPr>
                <w:ilvl w:val="0"/>
                <w:numId w:val="46"/>
              </w:numPr>
              <w:autoSpaceDE w:val="0"/>
              <w:autoSpaceDN w:val="0"/>
              <w:contextualSpacing w:val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Trish Davidson and Chris Hovey had recently visited </w:t>
            </w:r>
            <w:r w:rsidRPr="005417A1">
              <w:rPr>
                <w:rFonts w:ascii="Arial" w:hAnsi="Arial" w:cs="Arial"/>
                <w:sz w:val="24"/>
                <w:szCs w:val="24"/>
              </w:rPr>
              <w:t>Betty Thompson, a dedicated fund-raiser for the R</w:t>
            </w:r>
            <w:r>
              <w:rPr>
                <w:rFonts w:ascii="Arial" w:hAnsi="Arial" w:cs="Arial"/>
                <w:sz w:val="24"/>
                <w:szCs w:val="24"/>
              </w:rPr>
              <w:t>NLI at</w:t>
            </w:r>
            <w:r w:rsidRPr="005417A1">
              <w:rPr>
                <w:rFonts w:ascii="Arial" w:hAnsi="Arial" w:cs="Arial"/>
                <w:sz w:val="24"/>
                <w:szCs w:val="24"/>
              </w:rPr>
              <w:t xml:space="preserve"> past </w:t>
            </w:r>
            <w:r>
              <w:rPr>
                <w:rFonts w:ascii="Arial" w:hAnsi="Arial" w:cs="Arial"/>
                <w:sz w:val="24"/>
                <w:szCs w:val="24"/>
              </w:rPr>
              <w:t>G</w:t>
            </w:r>
            <w:r w:rsidRPr="005417A1">
              <w:rPr>
                <w:rFonts w:ascii="Arial" w:hAnsi="Arial" w:cs="Arial"/>
                <w:sz w:val="24"/>
                <w:szCs w:val="24"/>
              </w:rPr>
              <w:t xml:space="preserve">alas.  She was given a framed copy of the </w:t>
            </w:r>
            <w:r>
              <w:rPr>
                <w:rFonts w:ascii="Arial" w:hAnsi="Arial" w:cs="Arial"/>
                <w:sz w:val="24"/>
                <w:szCs w:val="24"/>
              </w:rPr>
              <w:t>b</w:t>
            </w:r>
            <w:r w:rsidRPr="005417A1">
              <w:rPr>
                <w:rFonts w:ascii="Arial" w:hAnsi="Arial" w:cs="Arial"/>
                <w:sz w:val="24"/>
                <w:szCs w:val="24"/>
              </w:rPr>
              <w:t>iography of her relative Mathew Thomson, completed by Chris Hovie.</w:t>
            </w:r>
          </w:p>
          <w:p w14:paraId="1EB3D7EA" w14:textId="4E7A9ED5" w:rsidR="005030B9" w:rsidRPr="009F2B81" w:rsidRDefault="005030B9" w:rsidP="00787C0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14:paraId="746EF6A2" w14:textId="770A322C" w:rsidR="002B3646" w:rsidRPr="009F2B81" w:rsidRDefault="002B3646" w:rsidP="00CC393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C4249" w:rsidRPr="009F2B81" w14:paraId="76434526" w14:textId="77777777" w:rsidTr="002B41C9">
        <w:tc>
          <w:tcPr>
            <w:tcW w:w="1985" w:type="dxa"/>
          </w:tcPr>
          <w:p w14:paraId="181DDD61" w14:textId="099FA38E" w:rsidR="008C4249" w:rsidRPr="009F2B81" w:rsidRDefault="00C23CA3" w:rsidP="008C424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Gala</w:t>
            </w:r>
          </w:p>
        </w:tc>
        <w:tc>
          <w:tcPr>
            <w:tcW w:w="7088" w:type="dxa"/>
          </w:tcPr>
          <w:p w14:paraId="2F7F4A97" w14:textId="651F828B" w:rsidR="005417A1" w:rsidRPr="005417A1" w:rsidRDefault="005417A1" w:rsidP="005417A1">
            <w:pPr>
              <w:autoSpaceDE w:val="0"/>
              <w:autoSpaceDN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Arrangements for some aspects of the Gala were discussed - </w:t>
            </w:r>
          </w:p>
          <w:p w14:paraId="5F66B342" w14:textId="55581D6F" w:rsidR="005417A1" w:rsidRPr="005417A1" w:rsidRDefault="005417A1" w:rsidP="005417A1">
            <w:pPr>
              <w:pStyle w:val="ListParagraph"/>
              <w:numPr>
                <w:ilvl w:val="0"/>
                <w:numId w:val="47"/>
              </w:numPr>
              <w:autoSpaceDE w:val="0"/>
              <w:autoSpaceDN w:val="0"/>
              <w:contextualSpacing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Craig was to approach potential v</w:t>
            </w:r>
            <w:r w:rsidRPr="005417A1">
              <w:rPr>
                <w:rFonts w:ascii="Arial" w:hAnsi="Arial" w:cs="Arial"/>
                <w:sz w:val="24"/>
                <w:szCs w:val="24"/>
              </w:rPr>
              <w:t xml:space="preserve">olunteers </w:t>
            </w:r>
            <w:r>
              <w:rPr>
                <w:rFonts w:ascii="Arial" w:hAnsi="Arial" w:cs="Arial"/>
                <w:sz w:val="24"/>
                <w:szCs w:val="24"/>
              </w:rPr>
              <w:t>directly.</w:t>
            </w:r>
          </w:p>
          <w:p w14:paraId="01F7CDE3" w14:textId="7D28516E" w:rsidR="005417A1" w:rsidRPr="005417A1" w:rsidRDefault="005417A1" w:rsidP="005417A1">
            <w:pPr>
              <w:pStyle w:val="ListParagraph"/>
              <w:numPr>
                <w:ilvl w:val="0"/>
                <w:numId w:val="47"/>
              </w:numPr>
              <w:autoSpaceDE w:val="0"/>
              <w:autoSpaceDN w:val="0"/>
              <w:contextualSpacing w:val="0"/>
              <w:rPr>
                <w:rFonts w:ascii="Arial" w:hAnsi="Arial" w:cs="Arial"/>
                <w:sz w:val="24"/>
                <w:szCs w:val="24"/>
              </w:rPr>
            </w:pPr>
            <w:r w:rsidRPr="005417A1">
              <w:rPr>
                <w:rFonts w:ascii="Arial" w:hAnsi="Arial" w:cs="Arial"/>
                <w:sz w:val="24"/>
                <w:szCs w:val="24"/>
              </w:rPr>
              <w:t xml:space="preserve">John Hitchcock </w:t>
            </w:r>
            <w:r>
              <w:rPr>
                <w:rFonts w:ascii="Arial" w:hAnsi="Arial" w:cs="Arial"/>
                <w:sz w:val="24"/>
                <w:szCs w:val="24"/>
              </w:rPr>
              <w:t>was</w:t>
            </w:r>
            <w:r w:rsidRPr="005417A1">
              <w:rPr>
                <w:rFonts w:ascii="Arial" w:hAnsi="Arial" w:cs="Arial"/>
                <w:sz w:val="24"/>
                <w:szCs w:val="24"/>
              </w:rPr>
              <w:t xml:space="preserve"> to get </w:t>
            </w:r>
            <w:r>
              <w:rPr>
                <w:rFonts w:ascii="Arial" w:hAnsi="Arial" w:cs="Arial"/>
                <w:sz w:val="24"/>
                <w:szCs w:val="24"/>
              </w:rPr>
              <w:t xml:space="preserve">a </w:t>
            </w:r>
            <w:r w:rsidRPr="005417A1">
              <w:rPr>
                <w:rFonts w:ascii="Arial" w:hAnsi="Arial" w:cs="Arial"/>
                <w:sz w:val="24"/>
                <w:szCs w:val="24"/>
              </w:rPr>
              <w:t>team to put up and then dismantle and store away marquee tent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1AA227F4" w14:textId="087DD183" w:rsidR="005417A1" w:rsidRPr="005417A1" w:rsidRDefault="005417A1" w:rsidP="005417A1">
            <w:pPr>
              <w:pStyle w:val="ListParagraph"/>
              <w:numPr>
                <w:ilvl w:val="0"/>
                <w:numId w:val="47"/>
              </w:numPr>
              <w:autoSpaceDE w:val="0"/>
              <w:autoSpaceDN w:val="0"/>
              <w:contextualSpacing w:val="0"/>
              <w:rPr>
                <w:rFonts w:ascii="Arial" w:hAnsi="Arial" w:cs="Arial"/>
                <w:sz w:val="24"/>
                <w:szCs w:val="24"/>
              </w:rPr>
            </w:pPr>
            <w:r w:rsidRPr="005417A1">
              <w:rPr>
                <w:rFonts w:ascii="Arial" w:hAnsi="Arial" w:cs="Arial"/>
                <w:sz w:val="24"/>
                <w:szCs w:val="24"/>
              </w:rPr>
              <w:t>Tombola and Raffle collection. Monday night 6.30pm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59E36EBE" w14:textId="3E51A58E" w:rsidR="005417A1" w:rsidRPr="005417A1" w:rsidRDefault="005417A1" w:rsidP="005417A1">
            <w:pPr>
              <w:pStyle w:val="ListParagraph"/>
              <w:numPr>
                <w:ilvl w:val="0"/>
                <w:numId w:val="47"/>
              </w:numPr>
              <w:autoSpaceDE w:val="0"/>
              <w:autoSpaceDN w:val="0"/>
              <w:contextualSpacing w:val="0"/>
              <w:rPr>
                <w:rFonts w:ascii="Arial" w:hAnsi="Arial" w:cs="Arial"/>
                <w:sz w:val="24"/>
                <w:szCs w:val="24"/>
              </w:rPr>
            </w:pPr>
            <w:r w:rsidRPr="005417A1">
              <w:rPr>
                <w:rFonts w:ascii="Arial" w:hAnsi="Arial" w:cs="Arial"/>
                <w:sz w:val="24"/>
                <w:szCs w:val="24"/>
              </w:rPr>
              <w:t xml:space="preserve">Wednesday night </w:t>
            </w:r>
            <w:r>
              <w:rPr>
                <w:rFonts w:ascii="Arial" w:hAnsi="Arial" w:cs="Arial"/>
                <w:sz w:val="24"/>
                <w:szCs w:val="24"/>
              </w:rPr>
              <w:t>B</w:t>
            </w:r>
            <w:r w:rsidRPr="005417A1">
              <w:rPr>
                <w:rFonts w:ascii="Arial" w:hAnsi="Arial" w:cs="Arial"/>
                <w:sz w:val="24"/>
                <w:szCs w:val="24"/>
              </w:rPr>
              <w:t>oules.  Julie and Roger to man the bar. £5.00 entrance fee.</w:t>
            </w:r>
          </w:p>
          <w:p w14:paraId="051C5B39" w14:textId="77777777" w:rsidR="005417A1" w:rsidRDefault="005417A1" w:rsidP="005417A1">
            <w:pPr>
              <w:pStyle w:val="ListParagraph"/>
              <w:numPr>
                <w:ilvl w:val="0"/>
                <w:numId w:val="47"/>
              </w:numPr>
              <w:autoSpaceDE w:val="0"/>
              <w:autoSpaceDN w:val="0"/>
              <w:contextualSpacing w:val="0"/>
              <w:rPr>
                <w:rFonts w:ascii="Arial" w:hAnsi="Arial" w:cs="Arial"/>
                <w:sz w:val="20"/>
                <w:szCs w:val="20"/>
              </w:rPr>
            </w:pPr>
            <w:r w:rsidRPr="005417A1">
              <w:rPr>
                <w:rFonts w:ascii="Arial" w:hAnsi="Arial" w:cs="Arial"/>
                <w:sz w:val="24"/>
                <w:szCs w:val="24"/>
              </w:rPr>
              <w:t>Thursday morning Children’s boules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4CC28291" w14:textId="6A8EA3DE" w:rsidR="005030B9" w:rsidRPr="005030B9" w:rsidRDefault="005030B9" w:rsidP="007D0D41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447D22E" w14:textId="43182CFD" w:rsidR="008C4249" w:rsidRPr="009F2B81" w:rsidRDefault="008C4249" w:rsidP="008C424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6102CEE9" w14:textId="77777777" w:rsidR="00CE4192" w:rsidRPr="009F2B81" w:rsidRDefault="00CE4192" w:rsidP="008C424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726810F5" w14:textId="22D97F0F" w:rsidR="008C4249" w:rsidRPr="009F2B81" w:rsidRDefault="008C4249" w:rsidP="008C424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5D17D495" w14:textId="4CC579DE" w:rsidR="008C4249" w:rsidRPr="009F2B81" w:rsidRDefault="008C4249" w:rsidP="008C424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D0D41" w:rsidRPr="009F2B81" w14:paraId="33F07CB2" w14:textId="77777777" w:rsidTr="002B41C9">
        <w:tc>
          <w:tcPr>
            <w:tcW w:w="1985" w:type="dxa"/>
          </w:tcPr>
          <w:p w14:paraId="5E756CB0" w14:textId="43E6E359" w:rsidR="007D0D41" w:rsidRDefault="007D0D41" w:rsidP="008C424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Pirate Ship</w:t>
            </w:r>
          </w:p>
        </w:tc>
        <w:tc>
          <w:tcPr>
            <w:tcW w:w="7088" w:type="dxa"/>
          </w:tcPr>
          <w:p w14:paraId="59D78942" w14:textId="1C7B1C8B" w:rsidR="007D0D41" w:rsidRPr="000005A1" w:rsidRDefault="000F4815" w:rsidP="000F4815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0F4815">
              <w:rPr>
                <w:rFonts w:ascii="Arial" w:hAnsi="Arial" w:cs="Arial"/>
                <w:sz w:val="24"/>
                <w:szCs w:val="24"/>
              </w:rPr>
              <w:t xml:space="preserve">It was agreed that the play ship was beyond repair and had to be dismantled by a work party. </w:t>
            </w:r>
            <w:r w:rsidR="000005A1">
              <w:rPr>
                <w:rFonts w:ascii="Arial" w:hAnsi="Arial" w:cs="Arial"/>
                <w:color w:val="FF0000"/>
                <w:sz w:val="16"/>
                <w:szCs w:val="16"/>
              </w:rPr>
              <w:t>Formartine Partnership have awarded £500 toward the replacement cost.</w:t>
            </w:r>
          </w:p>
        </w:tc>
        <w:tc>
          <w:tcPr>
            <w:tcW w:w="1134" w:type="dxa"/>
          </w:tcPr>
          <w:p w14:paraId="3CB98357" w14:textId="77777777" w:rsidR="007D0D41" w:rsidRPr="009F2B81" w:rsidRDefault="007D0D41" w:rsidP="008C424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C4249" w:rsidRPr="009F2B81" w14:paraId="07D665CD" w14:textId="2D36BD08" w:rsidTr="002B41C9">
        <w:tc>
          <w:tcPr>
            <w:tcW w:w="1985" w:type="dxa"/>
          </w:tcPr>
          <w:p w14:paraId="76938FC0" w14:textId="09ED747B" w:rsidR="008C4249" w:rsidRPr="009F2B81" w:rsidRDefault="008C4249" w:rsidP="008C4249">
            <w:pPr>
              <w:rPr>
                <w:rFonts w:ascii="Arial" w:hAnsi="Arial" w:cs="Arial"/>
                <w:sz w:val="24"/>
                <w:szCs w:val="24"/>
              </w:rPr>
            </w:pPr>
            <w:r w:rsidRPr="009F2B81">
              <w:rPr>
                <w:rFonts w:ascii="Arial" w:hAnsi="Arial" w:cs="Arial"/>
                <w:sz w:val="24"/>
                <w:szCs w:val="24"/>
              </w:rPr>
              <w:t>Secretary’s Report and correspondence</w:t>
            </w:r>
          </w:p>
        </w:tc>
        <w:tc>
          <w:tcPr>
            <w:tcW w:w="7088" w:type="dxa"/>
          </w:tcPr>
          <w:p w14:paraId="54166E78" w14:textId="77777777" w:rsidR="005417A1" w:rsidRDefault="005417A1" w:rsidP="000F4815">
            <w:pPr>
              <w:rPr>
                <w:rFonts w:ascii="Arial" w:hAnsi="Arial" w:cs="Arial"/>
                <w:sz w:val="24"/>
                <w:szCs w:val="24"/>
              </w:rPr>
            </w:pPr>
          </w:p>
          <w:p w14:paraId="53694C8E" w14:textId="6DC3AED8" w:rsidR="007D0D41" w:rsidRPr="000005A1" w:rsidRDefault="005417A1" w:rsidP="000005A1">
            <w:pPr>
              <w:pStyle w:val="ListParagraph"/>
              <w:numPr>
                <w:ilvl w:val="0"/>
                <w:numId w:val="54"/>
              </w:numPr>
              <w:rPr>
                <w:rFonts w:ascii="Arial" w:hAnsi="Arial" w:cs="Arial"/>
                <w:sz w:val="24"/>
                <w:szCs w:val="24"/>
              </w:rPr>
            </w:pPr>
            <w:r w:rsidRPr="000005A1">
              <w:rPr>
                <w:rFonts w:ascii="Arial" w:hAnsi="Arial" w:cs="Arial"/>
                <w:sz w:val="24"/>
                <w:szCs w:val="24"/>
              </w:rPr>
              <w:t>Annual security measures for the gala approved.</w:t>
            </w:r>
          </w:p>
          <w:p w14:paraId="09AAD0E9" w14:textId="0CCD84EF" w:rsidR="007D0D41" w:rsidRPr="005417A1" w:rsidRDefault="007D0D41" w:rsidP="005417A1">
            <w:pPr>
              <w:pStyle w:val="ListParagraph"/>
              <w:numPr>
                <w:ilvl w:val="0"/>
                <w:numId w:val="50"/>
              </w:numPr>
              <w:rPr>
                <w:rFonts w:ascii="Arial" w:hAnsi="Arial" w:cs="Arial"/>
                <w:sz w:val="24"/>
                <w:szCs w:val="24"/>
              </w:rPr>
            </w:pPr>
            <w:r w:rsidRPr="005417A1">
              <w:rPr>
                <w:rFonts w:ascii="Arial" w:hAnsi="Arial" w:cs="Arial"/>
                <w:sz w:val="24"/>
                <w:szCs w:val="24"/>
              </w:rPr>
              <w:lastRenderedPageBreak/>
              <w:t>Community payback</w:t>
            </w:r>
            <w:r w:rsidR="005417A1" w:rsidRPr="005417A1">
              <w:rPr>
                <w:rFonts w:ascii="Arial" w:hAnsi="Arial" w:cs="Arial"/>
                <w:sz w:val="24"/>
                <w:szCs w:val="24"/>
              </w:rPr>
              <w:t xml:space="preserve"> had completed the painting work in the Community Centre.</w:t>
            </w:r>
            <w:r w:rsidR="000005A1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780CEF93" w14:textId="0FFA6487" w:rsidR="00487742" w:rsidRDefault="005417A1" w:rsidP="005417A1">
            <w:pPr>
              <w:pStyle w:val="ListParagraph"/>
              <w:numPr>
                <w:ilvl w:val="0"/>
                <w:numId w:val="50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Council had completed some outstanding works in the </w:t>
            </w:r>
            <w:r w:rsidR="007D0D41" w:rsidRPr="005417A1">
              <w:rPr>
                <w:rFonts w:ascii="Arial" w:hAnsi="Arial" w:cs="Arial"/>
                <w:sz w:val="24"/>
                <w:szCs w:val="24"/>
              </w:rPr>
              <w:t xml:space="preserve">Community Centre work – harling, gutters, chimney, plasterboard. </w:t>
            </w:r>
            <w:r w:rsidR="000005A1">
              <w:rPr>
                <w:rFonts w:ascii="Arial" w:hAnsi="Arial" w:cs="Arial"/>
                <w:color w:val="FF0000"/>
                <w:sz w:val="24"/>
                <w:szCs w:val="24"/>
              </w:rPr>
              <w:t>Plaster in kitchen has now dried out!</w:t>
            </w:r>
          </w:p>
          <w:p w14:paraId="791D2EA4" w14:textId="5107F4DD" w:rsidR="007D0D41" w:rsidRPr="005417A1" w:rsidRDefault="00487742" w:rsidP="005417A1">
            <w:pPr>
              <w:pStyle w:val="ListParagraph"/>
              <w:numPr>
                <w:ilvl w:val="0"/>
                <w:numId w:val="50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Community Council had supplied new k</w:t>
            </w:r>
            <w:r w:rsidR="007D0D41" w:rsidRPr="005417A1">
              <w:rPr>
                <w:rFonts w:ascii="Arial" w:hAnsi="Arial" w:cs="Arial"/>
                <w:sz w:val="24"/>
                <w:szCs w:val="24"/>
              </w:rPr>
              <w:t xml:space="preserve">eys for </w:t>
            </w:r>
            <w:r>
              <w:rPr>
                <w:rFonts w:ascii="Arial" w:hAnsi="Arial" w:cs="Arial"/>
                <w:sz w:val="24"/>
                <w:szCs w:val="24"/>
              </w:rPr>
              <w:t xml:space="preserve">the </w:t>
            </w:r>
            <w:r w:rsidR="007D0D41" w:rsidRPr="005417A1">
              <w:rPr>
                <w:rFonts w:ascii="Arial" w:hAnsi="Arial" w:cs="Arial"/>
                <w:sz w:val="24"/>
                <w:szCs w:val="24"/>
              </w:rPr>
              <w:t>Heritage room and back store</w:t>
            </w:r>
            <w:r>
              <w:rPr>
                <w:rFonts w:ascii="Arial" w:hAnsi="Arial" w:cs="Arial"/>
                <w:sz w:val="24"/>
                <w:szCs w:val="24"/>
              </w:rPr>
              <w:t xml:space="preserve"> door.</w:t>
            </w:r>
          </w:p>
          <w:p w14:paraId="6F934C07" w14:textId="36297670" w:rsidR="007D0D41" w:rsidRPr="00487742" w:rsidRDefault="007D0D41" w:rsidP="00487742">
            <w:pPr>
              <w:pStyle w:val="ListParagraph"/>
              <w:numPr>
                <w:ilvl w:val="0"/>
                <w:numId w:val="50"/>
              </w:numPr>
              <w:rPr>
                <w:rFonts w:ascii="Arial" w:hAnsi="Arial" w:cs="Arial"/>
                <w:sz w:val="24"/>
                <w:szCs w:val="24"/>
              </w:rPr>
            </w:pPr>
            <w:r w:rsidRPr="00487742">
              <w:rPr>
                <w:rFonts w:ascii="Arial" w:hAnsi="Arial" w:cs="Arial"/>
                <w:sz w:val="24"/>
                <w:szCs w:val="24"/>
              </w:rPr>
              <w:t>Rospa</w:t>
            </w:r>
            <w:r w:rsidR="00487742">
              <w:rPr>
                <w:rFonts w:ascii="Arial" w:hAnsi="Arial" w:cs="Arial"/>
                <w:sz w:val="24"/>
                <w:szCs w:val="24"/>
              </w:rPr>
              <w:t xml:space="preserve"> inspection of the playpark had cost £450. Louise McAllister was to make enquiries as to whether a cheaper option might be available through the Council’s own inspectors.</w:t>
            </w:r>
          </w:p>
          <w:p w14:paraId="00D88B87" w14:textId="176DFD09" w:rsidR="007D0D41" w:rsidRPr="00487742" w:rsidRDefault="00487742" w:rsidP="00487742">
            <w:pPr>
              <w:pStyle w:val="ListParagraph"/>
              <w:numPr>
                <w:ilvl w:val="0"/>
                <w:numId w:val="50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Estate Factor </w:t>
            </w:r>
            <w:r w:rsidR="007D0D41" w:rsidRPr="00487742">
              <w:rPr>
                <w:rFonts w:ascii="Arial" w:hAnsi="Arial" w:cs="Arial"/>
                <w:sz w:val="24"/>
                <w:szCs w:val="24"/>
              </w:rPr>
              <w:t xml:space="preserve">Michael Milligan </w:t>
            </w:r>
            <w:r>
              <w:rPr>
                <w:rFonts w:ascii="Arial" w:hAnsi="Arial" w:cs="Arial"/>
                <w:sz w:val="24"/>
                <w:szCs w:val="24"/>
              </w:rPr>
              <w:t xml:space="preserve">was to be asked to provide </w:t>
            </w:r>
            <w:r w:rsidR="007D0D41" w:rsidRPr="00487742">
              <w:rPr>
                <w:rFonts w:ascii="Arial" w:hAnsi="Arial" w:cs="Arial"/>
                <w:sz w:val="24"/>
                <w:szCs w:val="24"/>
              </w:rPr>
              <w:t>more details of land</w:t>
            </w:r>
            <w:r>
              <w:rPr>
                <w:rFonts w:ascii="Arial" w:hAnsi="Arial" w:cs="Arial"/>
                <w:sz w:val="24"/>
                <w:szCs w:val="24"/>
              </w:rPr>
              <w:t xml:space="preserve"> which they wanted to transfer.</w:t>
            </w:r>
          </w:p>
          <w:p w14:paraId="0E6D6B93" w14:textId="7C5062AC" w:rsidR="007D0D41" w:rsidRPr="000F4815" w:rsidRDefault="00487742" w:rsidP="00487742">
            <w:pPr>
              <w:pStyle w:val="ListParagraph"/>
              <w:numPr>
                <w:ilvl w:val="0"/>
                <w:numId w:val="50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Discussed and agreed that hard copies of the </w:t>
            </w:r>
            <w:r w:rsidR="007D0D41" w:rsidRPr="000F4815">
              <w:rPr>
                <w:rFonts w:ascii="Arial" w:hAnsi="Arial" w:cs="Arial"/>
                <w:sz w:val="24"/>
                <w:szCs w:val="24"/>
              </w:rPr>
              <w:t>Annual Report</w:t>
            </w:r>
            <w:r>
              <w:rPr>
                <w:rFonts w:ascii="Arial" w:hAnsi="Arial" w:cs="Arial"/>
                <w:sz w:val="24"/>
                <w:szCs w:val="24"/>
              </w:rPr>
              <w:t xml:space="preserve"> would be put in the phone box and hall</w:t>
            </w:r>
            <w:r w:rsidR="000005A1">
              <w:rPr>
                <w:rFonts w:ascii="Arial" w:hAnsi="Arial" w:cs="Arial"/>
                <w:sz w:val="24"/>
                <w:szCs w:val="24"/>
              </w:rPr>
              <w:t xml:space="preserve">. </w:t>
            </w:r>
            <w:r w:rsidR="000005A1">
              <w:rPr>
                <w:rFonts w:ascii="Arial" w:hAnsi="Arial" w:cs="Arial"/>
                <w:color w:val="FF0000"/>
                <w:sz w:val="24"/>
                <w:szCs w:val="24"/>
              </w:rPr>
              <w:t>Done.</w:t>
            </w:r>
          </w:p>
          <w:p w14:paraId="0FAF05A6" w14:textId="64893EEC" w:rsidR="007D0D41" w:rsidRPr="00487742" w:rsidRDefault="007D0D41" w:rsidP="00487742">
            <w:pPr>
              <w:pStyle w:val="ListParagraph"/>
              <w:numPr>
                <w:ilvl w:val="0"/>
                <w:numId w:val="50"/>
              </w:numPr>
              <w:rPr>
                <w:rFonts w:ascii="Arial" w:hAnsi="Arial" w:cs="Arial"/>
                <w:sz w:val="24"/>
                <w:szCs w:val="24"/>
              </w:rPr>
            </w:pPr>
            <w:r w:rsidRPr="00487742">
              <w:rPr>
                <w:rFonts w:ascii="Arial" w:hAnsi="Arial" w:cs="Arial"/>
                <w:sz w:val="24"/>
                <w:szCs w:val="24"/>
              </w:rPr>
              <w:t>Annual update for Gala</w:t>
            </w:r>
            <w:r w:rsidR="00487742" w:rsidRPr="00487742">
              <w:rPr>
                <w:rFonts w:ascii="Arial" w:hAnsi="Arial" w:cs="Arial"/>
                <w:sz w:val="24"/>
                <w:szCs w:val="24"/>
              </w:rPr>
              <w:t xml:space="preserve"> entertainment licence</w:t>
            </w:r>
            <w:r w:rsidRPr="00487742">
              <w:rPr>
                <w:rFonts w:ascii="Arial" w:hAnsi="Arial" w:cs="Arial"/>
                <w:sz w:val="24"/>
                <w:szCs w:val="24"/>
              </w:rPr>
              <w:t xml:space="preserve"> approved</w:t>
            </w:r>
          </w:p>
          <w:p w14:paraId="48785E13" w14:textId="421FCAC0" w:rsidR="007D0D41" w:rsidRPr="00487742" w:rsidRDefault="007D0D41" w:rsidP="00487742">
            <w:pPr>
              <w:pStyle w:val="ListParagraph"/>
              <w:numPr>
                <w:ilvl w:val="0"/>
                <w:numId w:val="50"/>
              </w:numPr>
              <w:rPr>
                <w:rFonts w:ascii="Arial" w:hAnsi="Arial" w:cs="Arial"/>
                <w:sz w:val="24"/>
                <w:szCs w:val="24"/>
              </w:rPr>
            </w:pPr>
            <w:r w:rsidRPr="00487742">
              <w:rPr>
                <w:rFonts w:ascii="Arial" w:hAnsi="Arial" w:cs="Arial"/>
                <w:sz w:val="24"/>
                <w:szCs w:val="24"/>
              </w:rPr>
              <w:t>P</w:t>
            </w:r>
            <w:r w:rsidR="00487742">
              <w:rPr>
                <w:rFonts w:ascii="Arial" w:hAnsi="Arial" w:cs="Arial"/>
                <w:sz w:val="24"/>
                <w:szCs w:val="24"/>
              </w:rPr>
              <w:t xml:space="preserve">ublic Entertainment Licence </w:t>
            </w:r>
            <w:r w:rsidRPr="00487742">
              <w:rPr>
                <w:rFonts w:ascii="Arial" w:hAnsi="Arial" w:cs="Arial"/>
                <w:sz w:val="24"/>
                <w:szCs w:val="24"/>
              </w:rPr>
              <w:t>for Bonfire submitted</w:t>
            </w:r>
            <w:r w:rsidR="00487742">
              <w:rPr>
                <w:rFonts w:ascii="Arial" w:hAnsi="Arial" w:cs="Arial"/>
                <w:sz w:val="24"/>
                <w:szCs w:val="24"/>
              </w:rPr>
              <w:t xml:space="preserve"> -</w:t>
            </w:r>
            <w:r w:rsidRPr="00487742">
              <w:rPr>
                <w:rFonts w:ascii="Arial" w:hAnsi="Arial" w:cs="Arial"/>
                <w:sz w:val="24"/>
                <w:szCs w:val="24"/>
              </w:rPr>
              <w:t xml:space="preserve"> £116</w:t>
            </w:r>
          </w:p>
          <w:p w14:paraId="4CBDD9E7" w14:textId="77777777" w:rsidR="007D0D41" w:rsidRPr="000F4815" w:rsidRDefault="007D0D41" w:rsidP="000005A1">
            <w:pPr>
              <w:pStyle w:val="ListParagraph"/>
              <w:numPr>
                <w:ilvl w:val="0"/>
                <w:numId w:val="50"/>
              </w:numPr>
              <w:rPr>
                <w:rFonts w:ascii="Arial" w:hAnsi="Arial" w:cs="Arial"/>
                <w:sz w:val="24"/>
                <w:szCs w:val="24"/>
              </w:rPr>
            </w:pPr>
            <w:r w:rsidRPr="000F4815">
              <w:rPr>
                <w:rFonts w:ascii="Arial" w:hAnsi="Arial" w:cs="Arial"/>
                <w:sz w:val="24"/>
                <w:szCs w:val="24"/>
              </w:rPr>
              <w:t>NEAT times agreed</w:t>
            </w:r>
          </w:p>
          <w:p w14:paraId="2A5D50BB" w14:textId="17C58C1C" w:rsidR="007D0D41" w:rsidRPr="00487742" w:rsidRDefault="007D0D41" w:rsidP="00487742">
            <w:pPr>
              <w:pStyle w:val="ListParagraph"/>
              <w:numPr>
                <w:ilvl w:val="0"/>
                <w:numId w:val="50"/>
              </w:numPr>
              <w:rPr>
                <w:rFonts w:ascii="Arial" w:hAnsi="Arial" w:cs="Arial"/>
                <w:sz w:val="24"/>
                <w:szCs w:val="24"/>
              </w:rPr>
            </w:pPr>
            <w:r w:rsidRPr="00487742">
              <w:rPr>
                <w:rFonts w:ascii="Arial" w:hAnsi="Arial" w:cs="Arial"/>
                <w:sz w:val="24"/>
                <w:szCs w:val="24"/>
              </w:rPr>
              <w:t>Coop and Formartine Partnership community fund applications</w:t>
            </w:r>
            <w:r w:rsidR="00487742">
              <w:rPr>
                <w:rFonts w:ascii="Arial" w:hAnsi="Arial" w:cs="Arial"/>
                <w:sz w:val="24"/>
                <w:szCs w:val="24"/>
              </w:rPr>
              <w:t xml:space="preserve"> had been submitted.</w:t>
            </w:r>
          </w:p>
          <w:p w14:paraId="58EED94B" w14:textId="3CD86AFB" w:rsidR="007D0D41" w:rsidRPr="00487742" w:rsidRDefault="007D0D41" w:rsidP="00487742">
            <w:pPr>
              <w:pStyle w:val="ListParagraph"/>
              <w:numPr>
                <w:ilvl w:val="0"/>
                <w:numId w:val="50"/>
              </w:numPr>
              <w:rPr>
                <w:rFonts w:ascii="Arial" w:hAnsi="Arial" w:cs="Arial"/>
                <w:sz w:val="24"/>
                <w:szCs w:val="24"/>
              </w:rPr>
            </w:pPr>
            <w:r w:rsidRPr="00487742">
              <w:rPr>
                <w:rFonts w:ascii="Arial" w:hAnsi="Arial" w:cs="Arial"/>
                <w:sz w:val="24"/>
                <w:szCs w:val="24"/>
              </w:rPr>
              <w:t xml:space="preserve">Youth Scotland </w:t>
            </w:r>
            <w:r w:rsidR="00487742">
              <w:rPr>
                <w:rFonts w:ascii="Arial" w:hAnsi="Arial" w:cs="Arial"/>
                <w:sz w:val="24"/>
                <w:szCs w:val="24"/>
              </w:rPr>
              <w:t>membership was not to be renewed.</w:t>
            </w:r>
          </w:p>
          <w:p w14:paraId="18A9E623" w14:textId="4BA39BB5" w:rsidR="007D0D41" w:rsidRPr="00487742" w:rsidRDefault="00487742" w:rsidP="00487742">
            <w:pPr>
              <w:pStyle w:val="ListParagraph"/>
              <w:numPr>
                <w:ilvl w:val="0"/>
                <w:numId w:val="50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Area Manager </w:t>
            </w:r>
            <w:r w:rsidR="007D0D41" w:rsidRPr="00487742">
              <w:rPr>
                <w:rFonts w:ascii="Arial" w:hAnsi="Arial" w:cs="Arial"/>
                <w:sz w:val="24"/>
                <w:szCs w:val="24"/>
              </w:rPr>
              <w:t xml:space="preserve">Elaine Brown </w:t>
            </w:r>
            <w:r>
              <w:rPr>
                <w:rFonts w:ascii="Arial" w:hAnsi="Arial" w:cs="Arial"/>
                <w:sz w:val="24"/>
                <w:szCs w:val="24"/>
              </w:rPr>
              <w:t xml:space="preserve">had submitted her </w:t>
            </w:r>
            <w:r w:rsidR="007D0D41" w:rsidRPr="00487742">
              <w:rPr>
                <w:rFonts w:ascii="Arial" w:hAnsi="Arial" w:cs="Arial"/>
                <w:sz w:val="24"/>
                <w:szCs w:val="24"/>
              </w:rPr>
              <w:t>resignation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55065A14" w14:textId="1714CFBF" w:rsidR="0080603D" w:rsidRPr="006876A7" w:rsidRDefault="006876A7" w:rsidP="0080603D">
            <w:p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 xml:space="preserve">Correspondence </w:t>
            </w:r>
          </w:p>
          <w:p w14:paraId="6FBA88C7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spacing w:after="120"/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 xml:space="preserve">Chris Hovey re play park inspection </w:t>
            </w:r>
          </w:p>
          <w:p w14:paraId="621E407D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Madelyne Simpson re Bus Forum 17</w:t>
            </w:r>
            <w:r w:rsidRPr="006876A7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 w:rsidRPr="006876A7">
              <w:rPr>
                <w:rFonts w:ascii="Arial" w:hAnsi="Arial" w:cs="Arial"/>
                <w:sz w:val="24"/>
                <w:szCs w:val="24"/>
              </w:rPr>
              <w:t xml:space="preserve"> June</w:t>
            </w:r>
          </w:p>
          <w:p w14:paraId="3D9CE18A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Anthony and Anne Craig – Play and open spaces consultation</w:t>
            </w:r>
          </w:p>
          <w:p w14:paraId="468534B6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Shai Saunders, Inspiring Scotland – Query on Neighbourhood ecosystem Fund</w:t>
            </w:r>
          </w:p>
          <w:p w14:paraId="7F441230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Claire Young, Area Office – Pop up Bobs</w:t>
            </w:r>
          </w:p>
          <w:p w14:paraId="717AC71A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Roddy Junor – Quote for JR poem</w:t>
            </w:r>
          </w:p>
          <w:p w14:paraId="0E352077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Sally Sheehan re Annual Report distribution</w:t>
            </w:r>
          </w:p>
          <w:p w14:paraId="272B3DFD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proofErr w:type="spellStart"/>
            <w:proofErr w:type="gramStart"/>
            <w:r w:rsidRPr="006876A7">
              <w:rPr>
                <w:rFonts w:ascii="Arial" w:hAnsi="Arial" w:cs="Arial"/>
                <w:sz w:val="24"/>
                <w:szCs w:val="24"/>
              </w:rPr>
              <w:t>Lets</w:t>
            </w:r>
            <w:proofErr w:type="spellEnd"/>
            <w:proofErr w:type="gramEnd"/>
            <w:r w:rsidRPr="006876A7">
              <w:rPr>
                <w:rFonts w:ascii="Arial" w:hAnsi="Arial" w:cs="Arial"/>
                <w:sz w:val="24"/>
                <w:szCs w:val="24"/>
              </w:rPr>
              <w:t xml:space="preserve"> Team ECS – increase in let charges</w:t>
            </w:r>
          </w:p>
          <w:p w14:paraId="40F5D4B3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Michelle Smith NEAT re Spring 2025 production</w:t>
            </w:r>
          </w:p>
          <w:p w14:paraId="31ED9CF0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Sally Sheehan re condition of pirate ship</w:t>
            </w:r>
          </w:p>
          <w:p w14:paraId="03AA68BA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Roger Berl re Wednesday night Gala Boules</w:t>
            </w:r>
          </w:p>
          <w:p w14:paraId="3B804A43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Reece Ironside re thank you for work</w:t>
            </w:r>
          </w:p>
          <w:p w14:paraId="43ADCA00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Chris Hovey – top up tap from Scottish Water</w:t>
            </w:r>
          </w:p>
          <w:p w14:paraId="7D2B3DC9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Anne Buchan, Roads re Water leak in Low Town</w:t>
            </w:r>
          </w:p>
          <w:p w14:paraId="7EEE3569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Michael Milligan, Slains Estate re above</w:t>
            </w:r>
          </w:p>
          <w:p w14:paraId="138404D8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Joanne Murray re Ellon Network Open Day – 19</w:t>
            </w:r>
            <w:r w:rsidRPr="006876A7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 w:rsidRPr="006876A7">
              <w:rPr>
                <w:rFonts w:ascii="Arial" w:hAnsi="Arial" w:cs="Arial"/>
                <w:sz w:val="24"/>
                <w:szCs w:val="24"/>
              </w:rPr>
              <w:t xml:space="preserve"> July</w:t>
            </w:r>
          </w:p>
          <w:p w14:paraId="4ABA8425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Rospa play safe re Annual Inspections</w:t>
            </w:r>
          </w:p>
          <w:p w14:paraId="706C69B0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Piers Baxter, Aberdeenshire Council re topic papers for Local Development Plan</w:t>
            </w:r>
          </w:p>
          <w:p w14:paraId="0A1F7482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Receipt for application for Public Entertainment Licence and Gala alcohol licence</w:t>
            </w:r>
          </w:p>
          <w:p w14:paraId="73C56488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lastRenderedPageBreak/>
              <w:t>Michelle Smith, NEAT – start times for autumn shows</w:t>
            </w:r>
          </w:p>
          <w:p w14:paraId="76AEB648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Chris Hovey re Coop community fund</w:t>
            </w:r>
          </w:p>
          <w:p w14:paraId="2793D22E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Joanne Murray – Let confirmations for CC meetings and open morning</w:t>
            </w:r>
          </w:p>
          <w:p w14:paraId="6CF30972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 xml:space="preserve">Reece Ironside Community Campus re plasterboard </w:t>
            </w:r>
          </w:p>
          <w:p w14:paraId="42BE5958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Youth Scotland membership renewal enquiry</w:t>
            </w:r>
          </w:p>
          <w:p w14:paraId="1B76536C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Aberdeenshire LDP – call for evidence papers – energy, Sustainable Transport, Local Living</w:t>
            </w:r>
          </w:p>
          <w:p w14:paraId="256B1088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Elaine Brown resignation</w:t>
            </w:r>
          </w:p>
          <w:p w14:paraId="1765F106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Trish Davidson – CMTC sponsorship details</w:t>
            </w:r>
          </w:p>
          <w:p w14:paraId="3CDC2ED3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Licensing Team – Collieston Gala 2024 annual update</w:t>
            </w:r>
          </w:p>
          <w:p w14:paraId="65FD1E9B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Licensing – PEL for Bonfire £116</w:t>
            </w:r>
          </w:p>
          <w:p w14:paraId="3A8C04DD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Scottish Community council newsletter</w:t>
            </w:r>
          </w:p>
          <w:p w14:paraId="28A362FC" w14:textId="5E9945F8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 xml:space="preserve">Heather Mackenzie, Community </w:t>
            </w:r>
            <w:proofErr w:type="gramStart"/>
            <w:r w:rsidRPr="006876A7">
              <w:rPr>
                <w:rFonts w:ascii="Arial" w:hAnsi="Arial" w:cs="Arial"/>
                <w:sz w:val="24"/>
                <w:szCs w:val="24"/>
              </w:rPr>
              <w:t>Campus -</w:t>
            </w:r>
            <w:r w:rsidR="0048774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876A7">
              <w:rPr>
                <w:rFonts w:ascii="Arial" w:hAnsi="Arial" w:cs="Arial"/>
                <w:sz w:val="24"/>
                <w:szCs w:val="24"/>
              </w:rPr>
              <w:t>re hall</w:t>
            </w:r>
            <w:proofErr w:type="gramEnd"/>
            <w:r w:rsidRPr="006876A7">
              <w:rPr>
                <w:rFonts w:ascii="Arial" w:hAnsi="Arial" w:cs="Arial"/>
                <w:sz w:val="24"/>
                <w:szCs w:val="24"/>
              </w:rPr>
              <w:t xml:space="preserve"> store plasterboard</w:t>
            </w:r>
          </w:p>
          <w:p w14:paraId="1F192914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Play Safety ROSPA re pirate ship</w:t>
            </w:r>
          </w:p>
          <w:p w14:paraId="23499B57" w14:textId="77777777" w:rsidR="0080603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Invoice for Locksmith – Heritage and back door keys</w:t>
            </w:r>
          </w:p>
          <w:p w14:paraId="760D9E87" w14:textId="77777777" w:rsidR="009D16AD" w:rsidRPr="006876A7" w:rsidRDefault="0080603D" w:rsidP="0080603D"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  <w:sz w:val="24"/>
                <w:szCs w:val="24"/>
              </w:rPr>
            </w:pPr>
            <w:r w:rsidRPr="006876A7">
              <w:rPr>
                <w:rFonts w:ascii="Arial" w:hAnsi="Arial" w:cs="Arial"/>
                <w:sz w:val="24"/>
                <w:szCs w:val="24"/>
              </w:rPr>
              <w:t>Rospa Inspection Reports</w:t>
            </w:r>
          </w:p>
          <w:p w14:paraId="4AD199FE" w14:textId="52DE6091" w:rsidR="0080603D" w:rsidRPr="0080603D" w:rsidRDefault="0080603D" w:rsidP="006876A7">
            <w:pPr>
              <w:pStyle w:val="ListParagraph"/>
            </w:pPr>
          </w:p>
        </w:tc>
        <w:tc>
          <w:tcPr>
            <w:tcW w:w="1134" w:type="dxa"/>
          </w:tcPr>
          <w:p w14:paraId="2A0BEF6E" w14:textId="08A30EE5" w:rsidR="00B060C8" w:rsidRPr="009F2B81" w:rsidRDefault="00B060C8" w:rsidP="008C4249">
            <w:pPr>
              <w:rPr>
                <w:rFonts w:ascii="Arial" w:hAnsi="Arial" w:cs="Arial"/>
                <w:sz w:val="24"/>
                <w:szCs w:val="24"/>
              </w:rPr>
            </w:pPr>
          </w:p>
          <w:p w14:paraId="2EDD13F9" w14:textId="77777777" w:rsidR="007050A9" w:rsidRDefault="007050A9" w:rsidP="008C4249">
            <w:pPr>
              <w:rPr>
                <w:rFonts w:ascii="Arial" w:hAnsi="Arial" w:cs="Arial"/>
                <w:sz w:val="24"/>
                <w:szCs w:val="24"/>
              </w:rPr>
            </w:pPr>
          </w:p>
          <w:p w14:paraId="4CE96248" w14:textId="77777777" w:rsidR="002B3646" w:rsidRDefault="002B3646" w:rsidP="008C4249">
            <w:pPr>
              <w:rPr>
                <w:rFonts w:ascii="Arial" w:hAnsi="Arial" w:cs="Arial"/>
                <w:sz w:val="24"/>
                <w:szCs w:val="24"/>
              </w:rPr>
            </w:pPr>
          </w:p>
          <w:p w14:paraId="2A575A5C" w14:textId="3B340153" w:rsidR="002B3646" w:rsidRPr="009F2B81" w:rsidRDefault="002B3646" w:rsidP="008C424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F2B81" w:rsidRPr="009F2B81" w14:paraId="6F9E2960" w14:textId="6CB569ED" w:rsidTr="002B41C9">
        <w:tc>
          <w:tcPr>
            <w:tcW w:w="1985" w:type="dxa"/>
          </w:tcPr>
          <w:p w14:paraId="470C0C2A" w14:textId="56F26C64" w:rsidR="009F2B81" w:rsidRPr="009F2B81" w:rsidRDefault="009F2B81" w:rsidP="009F2B81">
            <w:pPr>
              <w:rPr>
                <w:rFonts w:ascii="Arial" w:hAnsi="Arial" w:cs="Arial"/>
                <w:sz w:val="24"/>
                <w:szCs w:val="24"/>
              </w:rPr>
            </w:pPr>
            <w:r w:rsidRPr="009F2B81">
              <w:rPr>
                <w:rFonts w:ascii="Arial" w:hAnsi="Arial" w:cs="Arial"/>
                <w:sz w:val="24"/>
                <w:szCs w:val="24"/>
              </w:rPr>
              <w:lastRenderedPageBreak/>
              <w:t>Treasurer’s Report</w:t>
            </w:r>
          </w:p>
        </w:tc>
        <w:tc>
          <w:tcPr>
            <w:tcW w:w="7088" w:type="dxa"/>
          </w:tcPr>
          <w:p w14:paraId="1AA60AAE" w14:textId="77777777" w:rsidR="007D0D41" w:rsidRPr="000F4815" w:rsidRDefault="007D0D41" w:rsidP="007D0D41">
            <w:pPr>
              <w:pStyle w:val="yiv0298955751msonormal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pacing w:val="-5"/>
              </w:rPr>
            </w:pPr>
            <w:r w:rsidRPr="000F4815">
              <w:rPr>
                <w:rFonts w:ascii="Arial" w:hAnsi="Arial" w:cs="Arial"/>
                <w:spacing w:val="-5"/>
              </w:rPr>
              <w:t>Expenditure since last meeting:</w:t>
            </w:r>
          </w:p>
          <w:p w14:paraId="6EF487C8" w14:textId="77777777" w:rsidR="007D0D41" w:rsidRPr="00487742" w:rsidRDefault="007D0D41" w:rsidP="007D0D41">
            <w:pPr>
              <w:pStyle w:val="yiv0298955751msonormal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pacing w:val="-5"/>
              </w:rPr>
            </w:pPr>
            <w:r w:rsidRPr="00487742">
              <w:rPr>
                <w:rFonts w:ascii="Arial" w:hAnsi="Arial" w:cs="Arial"/>
                <w:spacing w:val="-5"/>
              </w:rPr>
              <w:t>Timber, barrier tape, gravel for paths      c£160</w:t>
            </w:r>
          </w:p>
          <w:p w14:paraId="3609E3F1" w14:textId="7CC08292" w:rsidR="007D0D41" w:rsidRPr="00487742" w:rsidRDefault="007D0D41" w:rsidP="007D0D41">
            <w:pPr>
              <w:pStyle w:val="yiv0298955751msonormal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pacing w:val="-5"/>
              </w:rPr>
            </w:pPr>
            <w:r w:rsidRPr="00487742">
              <w:rPr>
                <w:rFonts w:ascii="Arial" w:hAnsi="Arial" w:cs="Arial"/>
                <w:spacing w:val="-5"/>
              </w:rPr>
              <w:t xml:space="preserve">CMTC expenses                               </w:t>
            </w:r>
            <w:r w:rsidR="000F4815" w:rsidRPr="00487742">
              <w:rPr>
                <w:rFonts w:ascii="Arial" w:hAnsi="Arial" w:cs="Arial"/>
                <w:spacing w:val="-5"/>
              </w:rPr>
              <w:t xml:space="preserve">         </w:t>
            </w:r>
            <w:r w:rsidRPr="00487742">
              <w:rPr>
                <w:rFonts w:ascii="Arial" w:hAnsi="Arial" w:cs="Arial"/>
                <w:spacing w:val="-5"/>
              </w:rPr>
              <w:t>£458.59</w:t>
            </w:r>
          </w:p>
          <w:p w14:paraId="347A57C3" w14:textId="778F5BD2" w:rsidR="007D0D41" w:rsidRPr="00487742" w:rsidRDefault="007D0D41" w:rsidP="007D0D41">
            <w:pPr>
              <w:pStyle w:val="yiv0298955751msonormal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pacing w:val="-5"/>
              </w:rPr>
            </w:pPr>
            <w:r w:rsidRPr="00487742">
              <w:rPr>
                <w:rFonts w:ascii="Arial" w:hAnsi="Arial" w:cs="Arial"/>
                <w:spacing w:val="-5"/>
              </w:rPr>
              <w:t>Hall hires – various events           </w:t>
            </w:r>
            <w:r w:rsidR="000F4815" w:rsidRPr="00487742">
              <w:rPr>
                <w:rFonts w:ascii="Arial" w:hAnsi="Arial" w:cs="Arial"/>
                <w:spacing w:val="-5"/>
              </w:rPr>
              <w:t xml:space="preserve">               </w:t>
            </w:r>
            <w:r w:rsidRPr="00487742">
              <w:rPr>
                <w:rFonts w:ascii="Arial" w:hAnsi="Arial" w:cs="Arial"/>
                <w:spacing w:val="-5"/>
              </w:rPr>
              <w:t xml:space="preserve"> £92.37</w:t>
            </w:r>
          </w:p>
          <w:p w14:paraId="5485AB0E" w14:textId="62F16B5C" w:rsidR="007D0D41" w:rsidRPr="00487742" w:rsidRDefault="007D0D41" w:rsidP="007D0D41">
            <w:pPr>
              <w:pStyle w:val="yiv0298955751msonormal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pacing w:val="-5"/>
              </w:rPr>
            </w:pPr>
            <w:r w:rsidRPr="00487742">
              <w:rPr>
                <w:rFonts w:ascii="Arial" w:hAnsi="Arial" w:cs="Arial"/>
                <w:spacing w:val="-5"/>
              </w:rPr>
              <w:t>Quotation sign for hall                  </w:t>
            </w:r>
            <w:r w:rsidR="000F4815" w:rsidRPr="00487742">
              <w:rPr>
                <w:rFonts w:ascii="Arial" w:hAnsi="Arial" w:cs="Arial"/>
                <w:spacing w:val="-5"/>
              </w:rPr>
              <w:t xml:space="preserve">            </w:t>
            </w:r>
            <w:r w:rsidRPr="00487742">
              <w:rPr>
                <w:rFonts w:ascii="Arial" w:hAnsi="Arial" w:cs="Arial"/>
                <w:spacing w:val="-5"/>
              </w:rPr>
              <w:t xml:space="preserve"> £125.90</w:t>
            </w:r>
          </w:p>
          <w:p w14:paraId="27002269" w14:textId="34C25F58" w:rsidR="007D0D41" w:rsidRPr="00487742" w:rsidRDefault="007D0D41" w:rsidP="007D0D41">
            <w:pPr>
              <w:pStyle w:val="yiv0298955751msonormal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pacing w:val="-5"/>
              </w:rPr>
            </w:pPr>
            <w:r w:rsidRPr="00487742">
              <w:rPr>
                <w:rFonts w:ascii="Arial" w:hAnsi="Arial" w:cs="Arial"/>
                <w:spacing w:val="-5"/>
              </w:rPr>
              <w:t>Toilet cleaning                                </w:t>
            </w:r>
            <w:r w:rsidR="000F4815" w:rsidRPr="00487742">
              <w:rPr>
                <w:rFonts w:ascii="Arial" w:hAnsi="Arial" w:cs="Arial"/>
                <w:spacing w:val="-5"/>
              </w:rPr>
              <w:t xml:space="preserve">          </w:t>
            </w:r>
            <w:r w:rsidRPr="00487742">
              <w:rPr>
                <w:rFonts w:ascii="Arial" w:hAnsi="Arial" w:cs="Arial"/>
                <w:spacing w:val="-5"/>
              </w:rPr>
              <w:t xml:space="preserve"> £120.00</w:t>
            </w:r>
          </w:p>
          <w:p w14:paraId="4B34E651" w14:textId="592F4519" w:rsidR="007D0D41" w:rsidRPr="00487742" w:rsidRDefault="007D0D41" w:rsidP="007D0D41">
            <w:pPr>
              <w:pStyle w:val="yiv0298955751msonormal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pacing w:val="-5"/>
              </w:rPr>
            </w:pPr>
            <w:r w:rsidRPr="00487742">
              <w:rPr>
                <w:rFonts w:ascii="Arial" w:hAnsi="Arial" w:cs="Arial"/>
                <w:spacing w:val="-5"/>
              </w:rPr>
              <w:t xml:space="preserve">BT – wi-fi hall                                   </w:t>
            </w:r>
            <w:r w:rsidR="000F4815" w:rsidRPr="00487742">
              <w:rPr>
                <w:rFonts w:ascii="Arial" w:hAnsi="Arial" w:cs="Arial"/>
                <w:spacing w:val="-5"/>
              </w:rPr>
              <w:t xml:space="preserve">            </w:t>
            </w:r>
            <w:r w:rsidRPr="00487742">
              <w:rPr>
                <w:rFonts w:ascii="Arial" w:hAnsi="Arial" w:cs="Arial"/>
                <w:spacing w:val="-5"/>
              </w:rPr>
              <w:t>£42.13</w:t>
            </w:r>
          </w:p>
          <w:p w14:paraId="477498E7" w14:textId="3F747F37" w:rsidR="007D0D41" w:rsidRPr="00487742" w:rsidRDefault="007D0D41" w:rsidP="007D0D41">
            <w:pPr>
              <w:pStyle w:val="yiv0298955751msonormal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pacing w:val="-5"/>
              </w:rPr>
            </w:pPr>
            <w:r w:rsidRPr="00487742">
              <w:rPr>
                <w:rFonts w:ascii="Arial" w:hAnsi="Arial" w:cs="Arial"/>
                <w:spacing w:val="-5"/>
              </w:rPr>
              <w:t>New/replacement locks – hall    </w:t>
            </w:r>
            <w:r w:rsidR="000F4815" w:rsidRPr="00487742">
              <w:rPr>
                <w:rFonts w:ascii="Arial" w:hAnsi="Arial" w:cs="Arial"/>
                <w:spacing w:val="-5"/>
              </w:rPr>
              <w:t xml:space="preserve">              </w:t>
            </w:r>
            <w:r w:rsidRPr="00487742">
              <w:rPr>
                <w:rFonts w:ascii="Arial" w:hAnsi="Arial" w:cs="Arial"/>
                <w:spacing w:val="-5"/>
              </w:rPr>
              <w:t xml:space="preserve"> £510.00</w:t>
            </w:r>
          </w:p>
          <w:p w14:paraId="28CAD857" w14:textId="77777777" w:rsidR="000F4815" w:rsidRPr="00487742" w:rsidRDefault="000F4815" w:rsidP="007D0D41">
            <w:pPr>
              <w:pStyle w:val="yiv0298955751msonormal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pacing w:val="-5"/>
              </w:rPr>
            </w:pPr>
          </w:p>
          <w:p w14:paraId="5F1AA9D6" w14:textId="77777777" w:rsidR="007D0D41" w:rsidRPr="00487742" w:rsidRDefault="007D0D41" w:rsidP="007D0D41">
            <w:pPr>
              <w:pStyle w:val="yiv0298955751msonormal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pacing w:val="-5"/>
              </w:rPr>
            </w:pPr>
            <w:r w:rsidRPr="00487742">
              <w:rPr>
                <w:rFonts w:ascii="Arial" w:hAnsi="Arial" w:cs="Arial"/>
                <w:spacing w:val="-5"/>
              </w:rPr>
              <w:t>Income:</w:t>
            </w:r>
          </w:p>
          <w:p w14:paraId="1CF2615E" w14:textId="77777777" w:rsidR="007D0D41" w:rsidRPr="00487742" w:rsidRDefault="007D0D41" w:rsidP="007D0D41">
            <w:pPr>
              <w:pStyle w:val="yiv0298955751msonormal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pacing w:val="-5"/>
              </w:rPr>
            </w:pPr>
            <w:r w:rsidRPr="00487742">
              <w:rPr>
                <w:rFonts w:ascii="Arial" w:hAnsi="Arial" w:cs="Arial"/>
                <w:spacing w:val="-5"/>
              </w:rPr>
              <w:t>CMTC sponsorship – Secure Storage Company    £120.00</w:t>
            </w:r>
          </w:p>
          <w:p w14:paraId="3BDBF71F" w14:textId="77777777" w:rsidR="000F4815" w:rsidRPr="00487742" w:rsidRDefault="000F4815" w:rsidP="007D0D41">
            <w:pPr>
              <w:pStyle w:val="yiv0298955751msonormal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pacing w:val="-5"/>
              </w:rPr>
            </w:pPr>
          </w:p>
          <w:p w14:paraId="198E18D6" w14:textId="77777777" w:rsidR="007D0D41" w:rsidRPr="00487742" w:rsidRDefault="007D0D41" w:rsidP="007D0D41">
            <w:pPr>
              <w:pStyle w:val="yiv0298955751msonormal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pacing w:val="-5"/>
              </w:rPr>
            </w:pPr>
            <w:r w:rsidRPr="00487742">
              <w:rPr>
                <w:rFonts w:ascii="Arial" w:hAnsi="Arial" w:cs="Arial"/>
                <w:spacing w:val="-5"/>
              </w:rPr>
              <w:t>Balance – Bank of Scotland          £13,624.53</w:t>
            </w:r>
          </w:p>
          <w:p w14:paraId="7B5B7A5E" w14:textId="77777777" w:rsidR="007D0D41" w:rsidRPr="00487742" w:rsidRDefault="007D0D41" w:rsidP="007D0D41">
            <w:pPr>
              <w:pStyle w:val="yiv0298955751msonormal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pacing w:val="-5"/>
              </w:rPr>
            </w:pPr>
            <w:r w:rsidRPr="00487742">
              <w:rPr>
                <w:rFonts w:ascii="Arial" w:hAnsi="Arial" w:cs="Arial"/>
                <w:spacing w:val="-5"/>
              </w:rPr>
              <w:t> </w:t>
            </w:r>
          </w:p>
          <w:p w14:paraId="7F7263ED" w14:textId="66190A95" w:rsidR="007D0D41" w:rsidRPr="00487742" w:rsidRDefault="007D0D41" w:rsidP="007D0D41">
            <w:pPr>
              <w:pStyle w:val="yiv0298955751msonormal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pacing w:val="-5"/>
              </w:rPr>
            </w:pPr>
            <w:r w:rsidRPr="00487742">
              <w:rPr>
                <w:rFonts w:ascii="Arial" w:hAnsi="Arial" w:cs="Arial"/>
                <w:spacing w:val="-5"/>
              </w:rPr>
              <w:t>Balance - Virgin Money account   £1,199.40</w:t>
            </w:r>
          </w:p>
          <w:p w14:paraId="62707DFF" w14:textId="77777777" w:rsidR="007D0D41" w:rsidRPr="00487742" w:rsidRDefault="007D0D41" w:rsidP="007D0D41">
            <w:pPr>
              <w:pStyle w:val="yiv0298955751msonormal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pacing w:val="-5"/>
              </w:rPr>
            </w:pPr>
            <w:r w:rsidRPr="00487742">
              <w:rPr>
                <w:rFonts w:ascii="Arial" w:hAnsi="Arial" w:cs="Arial"/>
                <w:spacing w:val="-5"/>
              </w:rPr>
              <w:t> </w:t>
            </w:r>
          </w:p>
          <w:p w14:paraId="109E8611" w14:textId="77777777" w:rsidR="007D0D41" w:rsidRPr="00487742" w:rsidRDefault="007D0D41" w:rsidP="007D0D41">
            <w:pPr>
              <w:pStyle w:val="yiv0298955751msonormal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pacing w:val="-5"/>
              </w:rPr>
            </w:pPr>
            <w:r w:rsidRPr="00487742">
              <w:rPr>
                <w:rFonts w:ascii="Arial" w:hAnsi="Arial" w:cs="Arial"/>
                <w:spacing w:val="-5"/>
              </w:rPr>
              <w:t>Overall, the CMTC should make c.£1600 for community funds – thanks to Irene Jamieson. </w:t>
            </w:r>
          </w:p>
          <w:p w14:paraId="1401436F" w14:textId="4373AD41" w:rsidR="009F2B81" w:rsidRPr="009F2B81" w:rsidRDefault="009F2B81" w:rsidP="007D0D41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134" w:type="dxa"/>
          </w:tcPr>
          <w:p w14:paraId="483D5130" w14:textId="525ECC8B" w:rsidR="009F2B81" w:rsidRPr="009F2B81" w:rsidRDefault="009F2B81" w:rsidP="009F2B81">
            <w:pPr>
              <w:spacing w:line="276" w:lineRule="auto"/>
              <w:contextualSpacing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9F2B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TD</w:t>
            </w:r>
          </w:p>
        </w:tc>
      </w:tr>
      <w:tr w:rsidR="00C23CA3" w:rsidRPr="009F2B81" w14:paraId="613B20F8" w14:textId="77777777" w:rsidTr="002B41C9">
        <w:tc>
          <w:tcPr>
            <w:tcW w:w="1985" w:type="dxa"/>
          </w:tcPr>
          <w:p w14:paraId="6B47A3C4" w14:textId="4998DF54" w:rsidR="00C23CA3" w:rsidRPr="009F2B81" w:rsidRDefault="00C23CA3" w:rsidP="009F2B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Events</w:t>
            </w:r>
          </w:p>
        </w:tc>
        <w:tc>
          <w:tcPr>
            <w:tcW w:w="7088" w:type="dxa"/>
          </w:tcPr>
          <w:p w14:paraId="123BD134" w14:textId="017551EC" w:rsidR="00C23CA3" w:rsidRDefault="00C23CA3" w:rsidP="00C23C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October – NEAT</w:t>
            </w:r>
            <w:r w:rsidR="00071DFE">
              <w:rPr>
                <w:rFonts w:ascii="Arial" w:hAnsi="Arial" w:cs="Arial"/>
                <w:sz w:val="24"/>
                <w:szCs w:val="24"/>
              </w:rPr>
              <w:t xml:space="preserve"> –</w:t>
            </w:r>
            <w:r w:rsidR="005434AE">
              <w:rPr>
                <w:rFonts w:ascii="Arial" w:hAnsi="Arial" w:cs="Arial"/>
                <w:sz w:val="24"/>
                <w:szCs w:val="24"/>
              </w:rPr>
              <w:t xml:space="preserve"> Sunday 13</w:t>
            </w:r>
            <w:r w:rsidR="005434AE" w:rsidRPr="005434AE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 w:rsidR="005434AE">
              <w:rPr>
                <w:rFonts w:ascii="Arial" w:hAnsi="Arial" w:cs="Arial"/>
                <w:sz w:val="24"/>
                <w:szCs w:val="24"/>
              </w:rPr>
              <w:t xml:space="preserve"> October</w:t>
            </w:r>
            <w:r w:rsidR="00487742">
              <w:rPr>
                <w:rFonts w:ascii="Arial" w:hAnsi="Arial" w:cs="Arial"/>
                <w:sz w:val="24"/>
                <w:szCs w:val="24"/>
              </w:rPr>
              <w:t xml:space="preserve"> -</w:t>
            </w:r>
            <w:r w:rsidR="00071DFE">
              <w:rPr>
                <w:rFonts w:ascii="Arial" w:hAnsi="Arial" w:cs="Arial"/>
                <w:sz w:val="24"/>
                <w:szCs w:val="24"/>
              </w:rPr>
              <w:t xml:space="preserve"> Support Your Library</w:t>
            </w:r>
            <w:r w:rsidR="00796E02">
              <w:rPr>
                <w:rFonts w:ascii="Arial" w:hAnsi="Arial" w:cs="Arial"/>
                <w:sz w:val="24"/>
                <w:szCs w:val="24"/>
              </w:rPr>
              <w:t xml:space="preserve"> rock opera</w:t>
            </w:r>
          </w:p>
          <w:p w14:paraId="548E4A0B" w14:textId="05CF08C0" w:rsidR="00C23CA3" w:rsidRDefault="00C23CA3" w:rsidP="00C23C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December </w:t>
            </w:r>
            <w:r w:rsidR="00071DFE">
              <w:rPr>
                <w:rFonts w:ascii="Arial" w:hAnsi="Arial" w:cs="Arial"/>
                <w:sz w:val="24"/>
                <w:szCs w:val="24"/>
              </w:rPr>
              <w:t>–</w:t>
            </w:r>
            <w:r>
              <w:rPr>
                <w:rFonts w:ascii="Arial" w:hAnsi="Arial" w:cs="Arial"/>
                <w:sz w:val="24"/>
                <w:szCs w:val="24"/>
              </w:rPr>
              <w:t xml:space="preserve"> NEAT</w:t>
            </w:r>
            <w:r w:rsidR="00071DFE">
              <w:rPr>
                <w:rFonts w:ascii="Arial" w:hAnsi="Arial" w:cs="Arial"/>
                <w:sz w:val="24"/>
                <w:szCs w:val="24"/>
              </w:rPr>
              <w:t xml:space="preserve"> – </w:t>
            </w:r>
            <w:r w:rsidR="005434AE">
              <w:rPr>
                <w:rFonts w:ascii="Arial" w:hAnsi="Arial" w:cs="Arial"/>
                <w:sz w:val="24"/>
                <w:szCs w:val="24"/>
              </w:rPr>
              <w:t>Thursday 12</w:t>
            </w:r>
            <w:r w:rsidR="005434AE" w:rsidRPr="005434AE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 w:rsidR="005434AE">
              <w:rPr>
                <w:rFonts w:ascii="Arial" w:hAnsi="Arial" w:cs="Arial"/>
                <w:sz w:val="24"/>
                <w:szCs w:val="24"/>
              </w:rPr>
              <w:t xml:space="preserve"> December</w:t>
            </w:r>
            <w:r w:rsidR="00487742">
              <w:rPr>
                <w:rFonts w:ascii="Arial" w:hAnsi="Arial" w:cs="Arial"/>
                <w:sz w:val="24"/>
                <w:szCs w:val="24"/>
              </w:rPr>
              <w:t xml:space="preserve"> -</w:t>
            </w:r>
            <w:r w:rsidR="005434AE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071DFE">
              <w:rPr>
                <w:rFonts w:ascii="Arial" w:hAnsi="Arial" w:cs="Arial"/>
                <w:sz w:val="24"/>
                <w:szCs w:val="24"/>
              </w:rPr>
              <w:t>The Snow Queen</w:t>
            </w:r>
          </w:p>
          <w:p w14:paraId="36627ECE" w14:textId="6BA0D0B4" w:rsidR="00487742" w:rsidRPr="009F2B81" w:rsidRDefault="00487742" w:rsidP="00C23C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Bonfire and Fireworks – 2</w:t>
            </w:r>
            <w:r w:rsidRPr="00487742">
              <w:rPr>
                <w:rFonts w:ascii="Arial" w:hAnsi="Arial" w:cs="Arial"/>
                <w:sz w:val="24"/>
                <w:szCs w:val="24"/>
                <w:vertAlign w:val="superscript"/>
              </w:rPr>
              <w:t>nd</w:t>
            </w:r>
            <w:r>
              <w:rPr>
                <w:rFonts w:ascii="Arial" w:hAnsi="Arial" w:cs="Arial"/>
                <w:sz w:val="24"/>
                <w:szCs w:val="24"/>
              </w:rPr>
              <w:t xml:space="preserve"> or 9</w:t>
            </w:r>
            <w:r w:rsidRPr="00487742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>
              <w:rPr>
                <w:rFonts w:ascii="Arial" w:hAnsi="Arial" w:cs="Arial"/>
                <w:sz w:val="24"/>
                <w:szCs w:val="24"/>
              </w:rPr>
              <w:t xml:space="preserve"> November – weather dependent</w:t>
            </w:r>
          </w:p>
        </w:tc>
        <w:tc>
          <w:tcPr>
            <w:tcW w:w="1134" w:type="dxa"/>
          </w:tcPr>
          <w:p w14:paraId="7BA76E30" w14:textId="77777777" w:rsidR="00C23CA3" w:rsidRPr="009F2B81" w:rsidRDefault="00C23CA3" w:rsidP="009F2B81">
            <w:pPr>
              <w:spacing w:line="276" w:lineRule="auto"/>
              <w:contextualSpacing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E5684C" w:rsidRPr="009F2B81" w14:paraId="72B10E54" w14:textId="77777777" w:rsidTr="002B41C9">
        <w:tc>
          <w:tcPr>
            <w:tcW w:w="1985" w:type="dxa"/>
          </w:tcPr>
          <w:p w14:paraId="1C8DD838" w14:textId="53F32F01" w:rsidR="00E5684C" w:rsidRDefault="00E5684C" w:rsidP="009F2B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SEAchange</w:t>
            </w:r>
          </w:p>
        </w:tc>
        <w:tc>
          <w:tcPr>
            <w:tcW w:w="7088" w:type="dxa"/>
          </w:tcPr>
          <w:p w14:paraId="12943151" w14:textId="1AEBF1BD" w:rsidR="00487742" w:rsidRPr="00487742" w:rsidRDefault="00487742" w:rsidP="00487742">
            <w:pPr>
              <w:pStyle w:val="ListParagraph"/>
              <w:numPr>
                <w:ilvl w:val="0"/>
                <w:numId w:val="53"/>
              </w:numPr>
              <w:autoSpaceDE w:val="0"/>
              <w:autoSpaceDN w:val="0"/>
              <w:rPr>
                <w:rFonts w:ascii="Arial" w:hAnsi="Arial" w:cs="Arial"/>
                <w:sz w:val="24"/>
                <w:szCs w:val="24"/>
              </w:rPr>
            </w:pPr>
            <w:r w:rsidRPr="00487742">
              <w:rPr>
                <w:rFonts w:ascii="Arial" w:hAnsi="Arial" w:cs="Arial"/>
                <w:sz w:val="24"/>
                <w:szCs w:val="24"/>
              </w:rPr>
              <w:t>Planning application approved for erection of shed and polycrub.</w:t>
            </w:r>
          </w:p>
          <w:p w14:paraId="08ACA34E" w14:textId="74DB0D25" w:rsidR="00E5684C" w:rsidRPr="00487742" w:rsidRDefault="00487742" w:rsidP="00487742">
            <w:pPr>
              <w:pStyle w:val="ListParagraph"/>
              <w:numPr>
                <w:ilvl w:val="0"/>
                <w:numId w:val="53"/>
              </w:numPr>
              <w:autoSpaceDE w:val="0"/>
              <w:autoSpaceDN w:val="0"/>
              <w:rPr>
                <w:rFonts w:ascii="Arial" w:hAnsi="Arial" w:cs="Arial"/>
                <w:sz w:val="24"/>
                <w:szCs w:val="24"/>
              </w:rPr>
            </w:pPr>
            <w:r w:rsidRPr="00487742">
              <w:rPr>
                <w:rFonts w:ascii="Arial" w:hAnsi="Arial" w:cs="Arial"/>
                <w:sz w:val="24"/>
                <w:szCs w:val="24"/>
              </w:rPr>
              <w:t>Trees in the field growing well.</w:t>
            </w:r>
          </w:p>
        </w:tc>
        <w:tc>
          <w:tcPr>
            <w:tcW w:w="1134" w:type="dxa"/>
          </w:tcPr>
          <w:p w14:paraId="62019B56" w14:textId="77777777" w:rsidR="00E5684C" w:rsidRPr="009F2B81" w:rsidRDefault="00E5684C" w:rsidP="009F2B81">
            <w:pPr>
              <w:spacing w:line="276" w:lineRule="auto"/>
              <w:contextualSpacing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9F2B81" w:rsidRPr="009F2B81" w14:paraId="35D89618" w14:textId="4BC9A8CF" w:rsidTr="002B41C9">
        <w:tc>
          <w:tcPr>
            <w:tcW w:w="1985" w:type="dxa"/>
          </w:tcPr>
          <w:p w14:paraId="6F279785" w14:textId="77777777" w:rsidR="009F2B81" w:rsidRPr="009F2B81" w:rsidRDefault="009F2B81" w:rsidP="009F2B81">
            <w:pPr>
              <w:rPr>
                <w:rFonts w:ascii="Arial" w:hAnsi="Arial" w:cs="Arial"/>
                <w:sz w:val="24"/>
                <w:szCs w:val="24"/>
              </w:rPr>
            </w:pPr>
            <w:r w:rsidRPr="009F2B81">
              <w:rPr>
                <w:rFonts w:ascii="Arial" w:hAnsi="Arial" w:cs="Arial"/>
                <w:sz w:val="24"/>
                <w:szCs w:val="24"/>
              </w:rPr>
              <w:t>Date of next Meeting</w:t>
            </w:r>
          </w:p>
        </w:tc>
        <w:tc>
          <w:tcPr>
            <w:tcW w:w="7088" w:type="dxa"/>
          </w:tcPr>
          <w:p w14:paraId="70B08662" w14:textId="208EEBC7" w:rsidR="009F2B81" w:rsidRDefault="009F2B81" w:rsidP="009F2B81">
            <w:pPr>
              <w:rPr>
                <w:rFonts w:ascii="Arial" w:hAnsi="Arial" w:cs="Arial"/>
                <w:sz w:val="24"/>
                <w:szCs w:val="24"/>
              </w:rPr>
            </w:pPr>
            <w:r w:rsidRPr="009F2B81">
              <w:rPr>
                <w:rFonts w:ascii="Arial" w:hAnsi="Arial" w:cs="Arial"/>
                <w:sz w:val="24"/>
                <w:szCs w:val="24"/>
              </w:rPr>
              <w:t>Wednesday</w:t>
            </w:r>
            <w:r w:rsidR="000F4815">
              <w:rPr>
                <w:rFonts w:ascii="Arial" w:hAnsi="Arial" w:cs="Arial"/>
                <w:sz w:val="24"/>
                <w:szCs w:val="24"/>
              </w:rPr>
              <w:t xml:space="preserve"> 4</w:t>
            </w:r>
            <w:r w:rsidR="000F4815" w:rsidRPr="000F4815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 w:rsidR="000F4815">
              <w:rPr>
                <w:rFonts w:ascii="Arial" w:hAnsi="Arial" w:cs="Arial"/>
                <w:sz w:val="24"/>
                <w:szCs w:val="24"/>
              </w:rPr>
              <w:t xml:space="preserve"> September</w:t>
            </w:r>
            <w:r w:rsidR="007D0D4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9F2B81">
              <w:rPr>
                <w:rFonts w:ascii="Arial" w:hAnsi="Arial" w:cs="Arial"/>
                <w:sz w:val="24"/>
                <w:szCs w:val="24"/>
              </w:rPr>
              <w:t xml:space="preserve">  </w:t>
            </w:r>
          </w:p>
          <w:p w14:paraId="3603FDB7" w14:textId="77777777" w:rsidR="000F4815" w:rsidRDefault="000F4815" w:rsidP="009F2B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Wednesday 25</w:t>
            </w:r>
            <w:r w:rsidRPr="000F4815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>
              <w:rPr>
                <w:rFonts w:ascii="Arial" w:hAnsi="Arial" w:cs="Arial"/>
                <w:sz w:val="24"/>
                <w:szCs w:val="24"/>
              </w:rPr>
              <w:t xml:space="preserve"> September (change of date following Community Council elections)</w:t>
            </w:r>
          </w:p>
          <w:p w14:paraId="5CECAED8" w14:textId="09E1DAA3" w:rsidR="000F4815" w:rsidRPr="009F2B81" w:rsidRDefault="000F4815" w:rsidP="009F2B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All meetings will be in Collieston Community Centre at 7pm</w:t>
            </w:r>
          </w:p>
        </w:tc>
        <w:tc>
          <w:tcPr>
            <w:tcW w:w="1134" w:type="dxa"/>
          </w:tcPr>
          <w:p w14:paraId="55831E04" w14:textId="77777777" w:rsidR="009F2B81" w:rsidRPr="009F2B81" w:rsidRDefault="009F2B81" w:rsidP="009F2B8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102F50E" w14:textId="08D99E12" w:rsidR="00202462" w:rsidRPr="009F2B81" w:rsidRDefault="00202462" w:rsidP="006B7639">
      <w:pPr>
        <w:rPr>
          <w:rFonts w:ascii="Arial" w:hAnsi="Arial" w:cs="Arial"/>
          <w:sz w:val="24"/>
          <w:szCs w:val="24"/>
        </w:rPr>
      </w:pPr>
    </w:p>
    <w:sectPr w:rsidR="00202462" w:rsidRPr="009F2B81" w:rsidSect="00E677C2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2C8BF8" w14:textId="77777777" w:rsidR="00FC0148" w:rsidRDefault="00FC0148" w:rsidP="00014768">
      <w:pPr>
        <w:spacing w:after="0" w:line="240" w:lineRule="auto"/>
      </w:pPr>
      <w:r>
        <w:separator/>
      </w:r>
    </w:p>
  </w:endnote>
  <w:endnote w:type="continuationSeparator" w:id="0">
    <w:p w14:paraId="51D6A57E" w14:textId="77777777" w:rsidR="00FC0148" w:rsidRDefault="00FC0148" w:rsidP="000147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23519787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AACD0C5" w14:textId="124EB2CD" w:rsidR="001632A5" w:rsidRDefault="001632A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060C8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747166CD" w14:textId="77777777" w:rsidR="00014768" w:rsidRDefault="0001476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C41B572" w14:textId="77777777" w:rsidR="00FC0148" w:rsidRDefault="00FC0148" w:rsidP="00014768">
      <w:pPr>
        <w:spacing w:after="0" w:line="240" w:lineRule="auto"/>
      </w:pPr>
      <w:r>
        <w:separator/>
      </w:r>
    </w:p>
  </w:footnote>
  <w:footnote w:type="continuationSeparator" w:id="0">
    <w:p w14:paraId="56322D85" w14:textId="77777777" w:rsidR="00FC0148" w:rsidRDefault="00FC0148" w:rsidP="000147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136A7F"/>
    <w:multiLevelType w:val="hybridMultilevel"/>
    <w:tmpl w:val="D2B4C7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52618E"/>
    <w:multiLevelType w:val="hybridMultilevel"/>
    <w:tmpl w:val="97C83A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2B294B"/>
    <w:multiLevelType w:val="hybridMultilevel"/>
    <w:tmpl w:val="94D4FD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790A0B"/>
    <w:multiLevelType w:val="hybridMultilevel"/>
    <w:tmpl w:val="0CBCDD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FC156D"/>
    <w:multiLevelType w:val="hybridMultilevel"/>
    <w:tmpl w:val="288023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546FBF"/>
    <w:multiLevelType w:val="hybridMultilevel"/>
    <w:tmpl w:val="98CA11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E05B20"/>
    <w:multiLevelType w:val="hybridMultilevel"/>
    <w:tmpl w:val="22F68B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9A1923"/>
    <w:multiLevelType w:val="hybridMultilevel"/>
    <w:tmpl w:val="251C296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9BA223E"/>
    <w:multiLevelType w:val="hybridMultilevel"/>
    <w:tmpl w:val="8548B9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6D6F5A"/>
    <w:multiLevelType w:val="hybridMultilevel"/>
    <w:tmpl w:val="19F889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1942A7"/>
    <w:multiLevelType w:val="hybridMultilevel"/>
    <w:tmpl w:val="9FB689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C935D9C"/>
    <w:multiLevelType w:val="hybridMultilevel"/>
    <w:tmpl w:val="AE2C3FE6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" w15:restartNumberingAfterBreak="0">
    <w:nsid w:val="1E2D5D8E"/>
    <w:multiLevelType w:val="hybridMultilevel"/>
    <w:tmpl w:val="782009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0E7068E"/>
    <w:multiLevelType w:val="hybridMultilevel"/>
    <w:tmpl w:val="36A0EC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1003B01"/>
    <w:multiLevelType w:val="hybridMultilevel"/>
    <w:tmpl w:val="F90627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3083425"/>
    <w:multiLevelType w:val="hybridMultilevel"/>
    <w:tmpl w:val="733898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6C16FD7"/>
    <w:multiLevelType w:val="hybridMultilevel"/>
    <w:tmpl w:val="CA70E3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B8421F7"/>
    <w:multiLevelType w:val="hybridMultilevel"/>
    <w:tmpl w:val="EEC48024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C6E2E31"/>
    <w:multiLevelType w:val="hybridMultilevel"/>
    <w:tmpl w:val="33FCAD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D112145"/>
    <w:multiLevelType w:val="hybridMultilevel"/>
    <w:tmpl w:val="098C8E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112473E"/>
    <w:multiLevelType w:val="hybridMultilevel"/>
    <w:tmpl w:val="0242E5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19612C6"/>
    <w:multiLevelType w:val="hybridMultilevel"/>
    <w:tmpl w:val="65FCEB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2065846"/>
    <w:multiLevelType w:val="hybridMultilevel"/>
    <w:tmpl w:val="84287C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61212CE"/>
    <w:multiLevelType w:val="hybridMultilevel"/>
    <w:tmpl w:val="2C1450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6464A86"/>
    <w:multiLevelType w:val="hybridMultilevel"/>
    <w:tmpl w:val="5D8E9A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E481C67"/>
    <w:multiLevelType w:val="hybridMultilevel"/>
    <w:tmpl w:val="CF5210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EC307D0"/>
    <w:multiLevelType w:val="hybridMultilevel"/>
    <w:tmpl w:val="E1EA79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3A379A5"/>
    <w:multiLevelType w:val="hybridMultilevel"/>
    <w:tmpl w:val="1A3248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3CD3FB4"/>
    <w:multiLevelType w:val="hybridMultilevel"/>
    <w:tmpl w:val="26A4C3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3E84C13"/>
    <w:multiLevelType w:val="hybridMultilevel"/>
    <w:tmpl w:val="5A4471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7750FCF"/>
    <w:multiLevelType w:val="hybridMultilevel"/>
    <w:tmpl w:val="7BACDF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8DE2EAF"/>
    <w:multiLevelType w:val="hybridMultilevel"/>
    <w:tmpl w:val="248A29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9AF157F"/>
    <w:multiLevelType w:val="hybridMultilevel"/>
    <w:tmpl w:val="C0B0D3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E834A49"/>
    <w:multiLevelType w:val="hybridMultilevel"/>
    <w:tmpl w:val="A5B45C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0B5068D"/>
    <w:multiLevelType w:val="hybridMultilevel"/>
    <w:tmpl w:val="15B2CA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18D6393"/>
    <w:multiLevelType w:val="hybridMultilevel"/>
    <w:tmpl w:val="B1D6E3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2350E0F"/>
    <w:multiLevelType w:val="hybridMultilevel"/>
    <w:tmpl w:val="00FE8A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3B4666B"/>
    <w:multiLevelType w:val="hybridMultilevel"/>
    <w:tmpl w:val="B7F85D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6955771"/>
    <w:multiLevelType w:val="hybridMultilevel"/>
    <w:tmpl w:val="B5B092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92661A4"/>
    <w:multiLevelType w:val="hybridMultilevel"/>
    <w:tmpl w:val="361AEF6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59B70A9D"/>
    <w:multiLevelType w:val="hybridMultilevel"/>
    <w:tmpl w:val="D27A4E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D7A5E4E"/>
    <w:multiLevelType w:val="hybridMultilevel"/>
    <w:tmpl w:val="42F064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2727303"/>
    <w:multiLevelType w:val="hybridMultilevel"/>
    <w:tmpl w:val="0CB60F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3BB5777"/>
    <w:multiLevelType w:val="hybridMultilevel"/>
    <w:tmpl w:val="96803F6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 w15:restartNumberingAfterBreak="0">
    <w:nsid w:val="661D2620"/>
    <w:multiLevelType w:val="hybridMultilevel"/>
    <w:tmpl w:val="83E42C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95F2DCC"/>
    <w:multiLevelType w:val="hybridMultilevel"/>
    <w:tmpl w:val="4AE0F7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B863D10"/>
    <w:multiLevelType w:val="hybridMultilevel"/>
    <w:tmpl w:val="8D86BF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59B1503"/>
    <w:multiLevelType w:val="hybridMultilevel"/>
    <w:tmpl w:val="26BC3D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72055FE"/>
    <w:multiLevelType w:val="hybridMultilevel"/>
    <w:tmpl w:val="B62422F6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82A4675"/>
    <w:multiLevelType w:val="hybridMultilevel"/>
    <w:tmpl w:val="B54CA9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7C465000"/>
    <w:multiLevelType w:val="hybridMultilevel"/>
    <w:tmpl w:val="BFEA03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C662D14"/>
    <w:multiLevelType w:val="hybridMultilevel"/>
    <w:tmpl w:val="EAAC4E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7D7F4329"/>
    <w:multiLevelType w:val="hybridMultilevel"/>
    <w:tmpl w:val="8BEEC4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7F17635D"/>
    <w:multiLevelType w:val="hybridMultilevel"/>
    <w:tmpl w:val="81B8EC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8891125">
    <w:abstractNumId w:val="20"/>
  </w:num>
  <w:num w:numId="2" w16cid:durableId="1222056675">
    <w:abstractNumId w:val="36"/>
  </w:num>
  <w:num w:numId="3" w16cid:durableId="482966541">
    <w:abstractNumId w:val="49"/>
  </w:num>
  <w:num w:numId="4" w16cid:durableId="197546491">
    <w:abstractNumId w:val="29"/>
  </w:num>
  <w:num w:numId="5" w16cid:durableId="1837334478">
    <w:abstractNumId w:val="2"/>
  </w:num>
  <w:num w:numId="6" w16cid:durableId="1596091710">
    <w:abstractNumId w:val="23"/>
  </w:num>
  <w:num w:numId="7" w16cid:durableId="94062667">
    <w:abstractNumId w:val="43"/>
  </w:num>
  <w:num w:numId="8" w16cid:durableId="1752120141">
    <w:abstractNumId w:val="26"/>
  </w:num>
  <w:num w:numId="9" w16cid:durableId="560096459">
    <w:abstractNumId w:val="45"/>
  </w:num>
  <w:num w:numId="10" w16cid:durableId="114954276">
    <w:abstractNumId w:val="35"/>
  </w:num>
  <w:num w:numId="11" w16cid:durableId="37629909">
    <w:abstractNumId w:val="21"/>
  </w:num>
  <w:num w:numId="12" w16cid:durableId="1684697821">
    <w:abstractNumId w:val="42"/>
  </w:num>
  <w:num w:numId="13" w16cid:durableId="765617591">
    <w:abstractNumId w:val="28"/>
  </w:num>
  <w:num w:numId="14" w16cid:durableId="800927116">
    <w:abstractNumId w:val="11"/>
  </w:num>
  <w:num w:numId="15" w16cid:durableId="1952325071">
    <w:abstractNumId w:val="50"/>
  </w:num>
  <w:num w:numId="16" w16cid:durableId="585119503">
    <w:abstractNumId w:val="1"/>
  </w:num>
  <w:num w:numId="17" w16cid:durableId="1128016277">
    <w:abstractNumId w:val="46"/>
  </w:num>
  <w:num w:numId="18" w16cid:durableId="391655680">
    <w:abstractNumId w:val="18"/>
  </w:num>
  <w:num w:numId="19" w16cid:durableId="1502771729">
    <w:abstractNumId w:val="6"/>
  </w:num>
  <w:num w:numId="20" w16cid:durableId="1123957604">
    <w:abstractNumId w:val="15"/>
  </w:num>
  <w:num w:numId="21" w16cid:durableId="1405496550">
    <w:abstractNumId w:val="13"/>
  </w:num>
  <w:num w:numId="22" w16cid:durableId="1713142244">
    <w:abstractNumId w:val="22"/>
  </w:num>
  <w:num w:numId="23" w16cid:durableId="56174938">
    <w:abstractNumId w:val="33"/>
  </w:num>
  <w:num w:numId="24" w16cid:durableId="1184394340">
    <w:abstractNumId w:val="41"/>
  </w:num>
  <w:num w:numId="25" w16cid:durableId="2137553927">
    <w:abstractNumId w:val="30"/>
  </w:num>
  <w:num w:numId="26" w16cid:durableId="364137832">
    <w:abstractNumId w:val="8"/>
  </w:num>
  <w:num w:numId="27" w16cid:durableId="1571112674">
    <w:abstractNumId w:val="12"/>
  </w:num>
  <w:num w:numId="28" w16cid:durableId="594292932">
    <w:abstractNumId w:val="25"/>
  </w:num>
  <w:num w:numId="29" w16cid:durableId="95560567">
    <w:abstractNumId w:val="7"/>
  </w:num>
  <w:num w:numId="30" w16cid:durableId="1207987826">
    <w:abstractNumId w:val="44"/>
  </w:num>
  <w:num w:numId="31" w16cid:durableId="1264807026">
    <w:abstractNumId w:val="40"/>
  </w:num>
  <w:num w:numId="32" w16cid:durableId="932855432">
    <w:abstractNumId w:val="0"/>
  </w:num>
  <w:num w:numId="33" w16cid:durableId="991524450">
    <w:abstractNumId w:val="31"/>
  </w:num>
  <w:num w:numId="34" w16cid:durableId="241063157">
    <w:abstractNumId w:val="51"/>
  </w:num>
  <w:num w:numId="35" w16cid:durableId="76488645">
    <w:abstractNumId w:val="27"/>
  </w:num>
  <w:num w:numId="36" w16cid:durableId="62915405">
    <w:abstractNumId w:val="14"/>
  </w:num>
  <w:num w:numId="37" w16cid:durableId="1596982373">
    <w:abstractNumId w:val="10"/>
  </w:num>
  <w:num w:numId="38" w16cid:durableId="1018239433">
    <w:abstractNumId w:val="48"/>
  </w:num>
  <w:num w:numId="39" w16cid:durableId="1722823679">
    <w:abstractNumId w:val="3"/>
  </w:num>
  <w:num w:numId="40" w16cid:durableId="1160536564">
    <w:abstractNumId w:val="17"/>
  </w:num>
  <w:num w:numId="41" w16cid:durableId="1335454055">
    <w:abstractNumId w:val="37"/>
  </w:num>
  <w:num w:numId="42" w16cid:durableId="513879725">
    <w:abstractNumId w:val="34"/>
  </w:num>
  <w:num w:numId="43" w16cid:durableId="181019633">
    <w:abstractNumId w:val="4"/>
  </w:num>
  <w:num w:numId="44" w16cid:durableId="1579368897">
    <w:abstractNumId w:val="32"/>
  </w:num>
  <w:num w:numId="45" w16cid:durableId="1400135104">
    <w:abstractNumId w:val="38"/>
  </w:num>
  <w:num w:numId="46" w16cid:durableId="788864748">
    <w:abstractNumId w:val="19"/>
  </w:num>
  <w:num w:numId="47" w16cid:durableId="28648919">
    <w:abstractNumId w:val="52"/>
  </w:num>
  <w:num w:numId="48" w16cid:durableId="993920820">
    <w:abstractNumId w:val="24"/>
  </w:num>
  <w:num w:numId="49" w16cid:durableId="336158648">
    <w:abstractNumId w:val="39"/>
  </w:num>
  <w:num w:numId="50" w16cid:durableId="1785080547">
    <w:abstractNumId w:val="47"/>
  </w:num>
  <w:num w:numId="51" w16cid:durableId="1438520550">
    <w:abstractNumId w:val="53"/>
  </w:num>
  <w:num w:numId="52" w16cid:durableId="1081489482">
    <w:abstractNumId w:val="16"/>
  </w:num>
  <w:num w:numId="53" w16cid:durableId="1894655642">
    <w:abstractNumId w:val="9"/>
  </w:num>
  <w:num w:numId="54" w16cid:durableId="1286036446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2462"/>
    <w:rsid w:val="000005A1"/>
    <w:rsid w:val="00004FE8"/>
    <w:rsid w:val="00005D47"/>
    <w:rsid w:val="00006918"/>
    <w:rsid w:val="00014768"/>
    <w:rsid w:val="00024350"/>
    <w:rsid w:val="00026E1C"/>
    <w:rsid w:val="000277E3"/>
    <w:rsid w:val="000323F6"/>
    <w:rsid w:val="00041595"/>
    <w:rsid w:val="00046BCB"/>
    <w:rsid w:val="00047E51"/>
    <w:rsid w:val="000576A3"/>
    <w:rsid w:val="00070BD6"/>
    <w:rsid w:val="00071DFE"/>
    <w:rsid w:val="00076B39"/>
    <w:rsid w:val="00081E11"/>
    <w:rsid w:val="000854E9"/>
    <w:rsid w:val="00085C3B"/>
    <w:rsid w:val="000947E1"/>
    <w:rsid w:val="0009486B"/>
    <w:rsid w:val="000953E6"/>
    <w:rsid w:val="000A25B7"/>
    <w:rsid w:val="000B1A80"/>
    <w:rsid w:val="000B5D4E"/>
    <w:rsid w:val="000C2A1C"/>
    <w:rsid w:val="000C480F"/>
    <w:rsid w:val="000C49DD"/>
    <w:rsid w:val="000D3668"/>
    <w:rsid w:val="000D4593"/>
    <w:rsid w:val="000E13FC"/>
    <w:rsid w:val="000E272C"/>
    <w:rsid w:val="000E29C7"/>
    <w:rsid w:val="000E4E92"/>
    <w:rsid w:val="000E6447"/>
    <w:rsid w:val="000F4815"/>
    <w:rsid w:val="000F559B"/>
    <w:rsid w:val="000F75BC"/>
    <w:rsid w:val="00102FCD"/>
    <w:rsid w:val="001170F3"/>
    <w:rsid w:val="00117457"/>
    <w:rsid w:val="00121E3E"/>
    <w:rsid w:val="00123DC4"/>
    <w:rsid w:val="001273DB"/>
    <w:rsid w:val="001349A9"/>
    <w:rsid w:val="00142C2A"/>
    <w:rsid w:val="0015124D"/>
    <w:rsid w:val="001632A5"/>
    <w:rsid w:val="00165E5B"/>
    <w:rsid w:val="00170C0A"/>
    <w:rsid w:val="001712A2"/>
    <w:rsid w:val="0017588F"/>
    <w:rsid w:val="0018134A"/>
    <w:rsid w:val="00182AA0"/>
    <w:rsid w:val="00183B66"/>
    <w:rsid w:val="00197525"/>
    <w:rsid w:val="001A09C8"/>
    <w:rsid w:val="001A26C1"/>
    <w:rsid w:val="001A464B"/>
    <w:rsid w:val="001A52F3"/>
    <w:rsid w:val="001B42ED"/>
    <w:rsid w:val="001C6354"/>
    <w:rsid w:val="001C64EF"/>
    <w:rsid w:val="001D1EBF"/>
    <w:rsid w:val="001E2B3B"/>
    <w:rsid w:val="001E4781"/>
    <w:rsid w:val="001F1FEF"/>
    <w:rsid w:val="001F3FE2"/>
    <w:rsid w:val="001F451B"/>
    <w:rsid w:val="001F45AA"/>
    <w:rsid w:val="001F55C0"/>
    <w:rsid w:val="001F6BD5"/>
    <w:rsid w:val="001F703D"/>
    <w:rsid w:val="00200DC1"/>
    <w:rsid w:val="00202462"/>
    <w:rsid w:val="0020540E"/>
    <w:rsid w:val="00210794"/>
    <w:rsid w:val="002159F9"/>
    <w:rsid w:val="0021777C"/>
    <w:rsid w:val="0022305C"/>
    <w:rsid w:val="002266AA"/>
    <w:rsid w:val="0023256C"/>
    <w:rsid w:val="00234903"/>
    <w:rsid w:val="00237844"/>
    <w:rsid w:val="002378BF"/>
    <w:rsid w:val="002403F0"/>
    <w:rsid w:val="00242663"/>
    <w:rsid w:val="002505BE"/>
    <w:rsid w:val="00254544"/>
    <w:rsid w:val="002554BC"/>
    <w:rsid w:val="00260800"/>
    <w:rsid w:val="0027138D"/>
    <w:rsid w:val="00277802"/>
    <w:rsid w:val="0028393C"/>
    <w:rsid w:val="00287DB1"/>
    <w:rsid w:val="0029146B"/>
    <w:rsid w:val="002A211C"/>
    <w:rsid w:val="002A5E98"/>
    <w:rsid w:val="002A78A9"/>
    <w:rsid w:val="002B0951"/>
    <w:rsid w:val="002B129B"/>
    <w:rsid w:val="002B3646"/>
    <w:rsid w:val="002B41C9"/>
    <w:rsid w:val="002B6597"/>
    <w:rsid w:val="002C1067"/>
    <w:rsid w:val="002C1C77"/>
    <w:rsid w:val="002C3F81"/>
    <w:rsid w:val="002E168D"/>
    <w:rsid w:val="002F50B2"/>
    <w:rsid w:val="0030194F"/>
    <w:rsid w:val="00303A26"/>
    <w:rsid w:val="0030717F"/>
    <w:rsid w:val="003102D0"/>
    <w:rsid w:val="0031282D"/>
    <w:rsid w:val="00312D77"/>
    <w:rsid w:val="00314608"/>
    <w:rsid w:val="003252A4"/>
    <w:rsid w:val="00325406"/>
    <w:rsid w:val="00331401"/>
    <w:rsid w:val="003322B7"/>
    <w:rsid w:val="00335CD3"/>
    <w:rsid w:val="0034206A"/>
    <w:rsid w:val="00357C37"/>
    <w:rsid w:val="00360033"/>
    <w:rsid w:val="00361947"/>
    <w:rsid w:val="0036280A"/>
    <w:rsid w:val="00363CD3"/>
    <w:rsid w:val="0036689A"/>
    <w:rsid w:val="0037339C"/>
    <w:rsid w:val="00374A70"/>
    <w:rsid w:val="003817B5"/>
    <w:rsid w:val="00383FEA"/>
    <w:rsid w:val="00387EEE"/>
    <w:rsid w:val="00392DCD"/>
    <w:rsid w:val="00394CA2"/>
    <w:rsid w:val="0039547B"/>
    <w:rsid w:val="003964C8"/>
    <w:rsid w:val="00396F42"/>
    <w:rsid w:val="003A110F"/>
    <w:rsid w:val="003A602E"/>
    <w:rsid w:val="003A6339"/>
    <w:rsid w:val="003B3EAB"/>
    <w:rsid w:val="003B4B35"/>
    <w:rsid w:val="003B6497"/>
    <w:rsid w:val="003B7187"/>
    <w:rsid w:val="003C279F"/>
    <w:rsid w:val="003C77A7"/>
    <w:rsid w:val="003D04E1"/>
    <w:rsid w:val="003D6254"/>
    <w:rsid w:val="003E0F94"/>
    <w:rsid w:val="003E33D0"/>
    <w:rsid w:val="003E367B"/>
    <w:rsid w:val="003E536D"/>
    <w:rsid w:val="003F6F01"/>
    <w:rsid w:val="00401DAD"/>
    <w:rsid w:val="004059BE"/>
    <w:rsid w:val="00405A2B"/>
    <w:rsid w:val="00406319"/>
    <w:rsid w:val="00406AE5"/>
    <w:rsid w:val="00412780"/>
    <w:rsid w:val="0041782C"/>
    <w:rsid w:val="00420084"/>
    <w:rsid w:val="00421618"/>
    <w:rsid w:val="004233B6"/>
    <w:rsid w:val="0042545F"/>
    <w:rsid w:val="00426625"/>
    <w:rsid w:val="00431DDC"/>
    <w:rsid w:val="00435855"/>
    <w:rsid w:val="00441DD8"/>
    <w:rsid w:val="00457AB1"/>
    <w:rsid w:val="004665C5"/>
    <w:rsid w:val="00474A31"/>
    <w:rsid w:val="00475F20"/>
    <w:rsid w:val="00480BBB"/>
    <w:rsid w:val="0048168A"/>
    <w:rsid w:val="00482FB4"/>
    <w:rsid w:val="00487742"/>
    <w:rsid w:val="0049250B"/>
    <w:rsid w:val="00492B19"/>
    <w:rsid w:val="004938A0"/>
    <w:rsid w:val="00496403"/>
    <w:rsid w:val="004A2A16"/>
    <w:rsid w:val="004A5B21"/>
    <w:rsid w:val="004B079A"/>
    <w:rsid w:val="004B1FA6"/>
    <w:rsid w:val="004B1FDE"/>
    <w:rsid w:val="004B29B6"/>
    <w:rsid w:val="004B34D8"/>
    <w:rsid w:val="004C0482"/>
    <w:rsid w:val="004C200F"/>
    <w:rsid w:val="004C2507"/>
    <w:rsid w:val="004C2EDD"/>
    <w:rsid w:val="004D0974"/>
    <w:rsid w:val="004D0DBA"/>
    <w:rsid w:val="004D1220"/>
    <w:rsid w:val="004D2942"/>
    <w:rsid w:val="004E0E34"/>
    <w:rsid w:val="004F6299"/>
    <w:rsid w:val="004F7875"/>
    <w:rsid w:val="005017FE"/>
    <w:rsid w:val="005030B9"/>
    <w:rsid w:val="00516642"/>
    <w:rsid w:val="00516669"/>
    <w:rsid w:val="0052581B"/>
    <w:rsid w:val="00533E2F"/>
    <w:rsid w:val="005366E0"/>
    <w:rsid w:val="00536D64"/>
    <w:rsid w:val="0054037A"/>
    <w:rsid w:val="005417A1"/>
    <w:rsid w:val="00541A97"/>
    <w:rsid w:val="00542957"/>
    <w:rsid w:val="005434AE"/>
    <w:rsid w:val="0054601E"/>
    <w:rsid w:val="005513C2"/>
    <w:rsid w:val="00555E47"/>
    <w:rsid w:val="0055717F"/>
    <w:rsid w:val="00571EBB"/>
    <w:rsid w:val="00574B17"/>
    <w:rsid w:val="005828C1"/>
    <w:rsid w:val="00582B84"/>
    <w:rsid w:val="00593F23"/>
    <w:rsid w:val="005964DA"/>
    <w:rsid w:val="005A3199"/>
    <w:rsid w:val="005A3D3F"/>
    <w:rsid w:val="005A51DA"/>
    <w:rsid w:val="005B11CE"/>
    <w:rsid w:val="005B7454"/>
    <w:rsid w:val="005C4B26"/>
    <w:rsid w:val="005D47B9"/>
    <w:rsid w:val="005D4A3C"/>
    <w:rsid w:val="005E00C8"/>
    <w:rsid w:val="005E204F"/>
    <w:rsid w:val="005E50FC"/>
    <w:rsid w:val="005E6C6E"/>
    <w:rsid w:val="005F0493"/>
    <w:rsid w:val="005F2E35"/>
    <w:rsid w:val="005F4FDA"/>
    <w:rsid w:val="005F5C38"/>
    <w:rsid w:val="005F5EF1"/>
    <w:rsid w:val="00600555"/>
    <w:rsid w:val="00601CBD"/>
    <w:rsid w:val="00603231"/>
    <w:rsid w:val="006033E2"/>
    <w:rsid w:val="00606892"/>
    <w:rsid w:val="00612521"/>
    <w:rsid w:val="006125C9"/>
    <w:rsid w:val="00612E3B"/>
    <w:rsid w:val="006131AA"/>
    <w:rsid w:val="00620A5C"/>
    <w:rsid w:val="0062158A"/>
    <w:rsid w:val="006360F7"/>
    <w:rsid w:val="00640F7B"/>
    <w:rsid w:val="006421FF"/>
    <w:rsid w:val="00646892"/>
    <w:rsid w:val="0065104A"/>
    <w:rsid w:val="00652C3D"/>
    <w:rsid w:val="0065574C"/>
    <w:rsid w:val="006574C5"/>
    <w:rsid w:val="00661C4C"/>
    <w:rsid w:val="00661F4B"/>
    <w:rsid w:val="00665A78"/>
    <w:rsid w:val="00666986"/>
    <w:rsid w:val="00671670"/>
    <w:rsid w:val="006809C2"/>
    <w:rsid w:val="00680E69"/>
    <w:rsid w:val="00683643"/>
    <w:rsid w:val="006842B0"/>
    <w:rsid w:val="006876A7"/>
    <w:rsid w:val="00690340"/>
    <w:rsid w:val="006924FC"/>
    <w:rsid w:val="006B001D"/>
    <w:rsid w:val="006B1726"/>
    <w:rsid w:val="006B7639"/>
    <w:rsid w:val="006C141B"/>
    <w:rsid w:val="006C520E"/>
    <w:rsid w:val="006C6EC2"/>
    <w:rsid w:val="006D3DF9"/>
    <w:rsid w:val="006E142F"/>
    <w:rsid w:val="006E2632"/>
    <w:rsid w:val="006E2ABA"/>
    <w:rsid w:val="006F358C"/>
    <w:rsid w:val="00702DD8"/>
    <w:rsid w:val="007050A9"/>
    <w:rsid w:val="00717DE0"/>
    <w:rsid w:val="00722529"/>
    <w:rsid w:val="007249A0"/>
    <w:rsid w:val="00732897"/>
    <w:rsid w:val="00732A3C"/>
    <w:rsid w:val="00732CEA"/>
    <w:rsid w:val="00733388"/>
    <w:rsid w:val="00734D3C"/>
    <w:rsid w:val="00737337"/>
    <w:rsid w:val="007442C7"/>
    <w:rsid w:val="007457A2"/>
    <w:rsid w:val="00747B73"/>
    <w:rsid w:val="007509F3"/>
    <w:rsid w:val="007520C1"/>
    <w:rsid w:val="007523EB"/>
    <w:rsid w:val="00770B7E"/>
    <w:rsid w:val="00772521"/>
    <w:rsid w:val="007745E6"/>
    <w:rsid w:val="0078507E"/>
    <w:rsid w:val="007854DB"/>
    <w:rsid w:val="00787C03"/>
    <w:rsid w:val="00793F14"/>
    <w:rsid w:val="00796041"/>
    <w:rsid w:val="00796E02"/>
    <w:rsid w:val="007977E8"/>
    <w:rsid w:val="007A2DED"/>
    <w:rsid w:val="007A4CA5"/>
    <w:rsid w:val="007A5B62"/>
    <w:rsid w:val="007B6280"/>
    <w:rsid w:val="007C1DE7"/>
    <w:rsid w:val="007C35FF"/>
    <w:rsid w:val="007C5902"/>
    <w:rsid w:val="007C61FF"/>
    <w:rsid w:val="007D0D41"/>
    <w:rsid w:val="007D0ED7"/>
    <w:rsid w:val="007D3077"/>
    <w:rsid w:val="007D336F"/>
    <w:rsid w:val="007D69E2"/>
    <w:rsid w:val="007D73FD"/>
    <w:rsid w:val="007E189C"/>
    <w:rsid w:val="007E623F"/>
    <w:rsid w:val="007F1DB1"/>
    <w:rsid w:val="007F3626"/>
    <w:rsid w:val="007F4374"/>
    <w:rsid w:val="00803334"/>
    <w:rsid w:val="0080603D"/>
    <w:rsid w:val="00807179"/>
    <w:rsid w:val="00810C66"/>
    <w:rsid w:val="008129DE"/>
    <w:rsid w:val="0081389D"/>
    <w:rsid w:val="008159D8"/>
    <w:rsid w:val="0083045F"/>
    <w:rsid w:val="00830F0C"/>
    <w:rsid w:val="00836946"/>
    <w:rsid w:val="00837D44"/>
    <w:rsid w:val="00844F50"/>
    <w:rsid w:val="0084503A"/>
    <w:rsid w:val="0084556C"/>
    <w:rsid w:val="008467D0"/>
    <w:rsid w:val="00846A6A"/>
    <w:rsid w:val="0085035C"/>
    <w:rsid w:val="00856270"/>
    <w:rsid w:val="00857DEC"/>
    <w:rsid w:val="0086086D"/>
    <w:rsid w:val="0086209E"/>
    <w:rsid w:val="00862A27"/>
    <w:rsid w:val="00863728"/>
    <w:rsid w:val="008646C5"/>
    <w:rsid w:val="0086677C"/>
    <w:rsid w:val="00874FA1"/>
    <w:rsid w:val="0087724F"/>
    <w:rsid w:val="008824B2"/>
    <w:rsid w:val="008847E4"/>
    <w:rsid w:val="008854A1"/>
    <w:rsid w:val="00886125"/>
    <w:rsid w:val="00890D11"/>
    <w:rsid w:val="0089699E"/>
    <w:rsid w:val="008A30A7"/>
    <w:rsid w:val="008A4C89"/>
    <w:rsid w:val="008A596C"/>
    <w:rsid w:val="008B4988"/>
    <w:rsid w:val="008B4B35"/>
    <w:rsid w:val="008B6357"/>
    <w:rsid w:val="008C239F"/>
    <w:rsid w:val="008C30AA"/>
    <w:rsid w:val="008C4249"/>
    <w:rsid w:val="008C787D"/>
    <w:rsid w:val="008D0BE4"/>
    <w:rsid w:val="008D5D5B"/>
    <w:rsid w:val="008D6836"/>
    <w:rsid w:val="008E0F37"/>
    <w:rsid w:val="008E6656"/>
    <w:rsid w:val="008F2118"/>
    <w:rsid w:val="008F41BB"/>
    <w:rsid w:val="008F5139"/>
    <w:rsid w:val="008F52E4"/>
    <w:rsid w:val="009011B6"/>
    <w:rsid w:val="00902C19"/>
    <w:rsid w:val="00916B92"/>
    <w:rsid w:val="009205C0"/>
    <w:rsid w:val="00922839"/>
    <w:rsid w:val="00934607"/>
    <w:rsid w:val="00936CAA"/>
    <w:rsid w:val="0094164E"/>
    <w:rsid w:val="00941C92"/>
    <w:rsid w:val="00942464"/>
    <w:rsid w:val="00950C90"/>
    <w:rsid w:val="009526F6"/>
    <w:rsid w:val="00953823"/>
    <w:rsid w:val="00956FA9"/>
    <w:rsid w:val="009618A9"/>
    <w:rsid w:val="00965306"/>
    <w:rsid w:val="00970678"/>
    <w:rsid w:val="00972651"/>
    <w:rsid w:val="00974BA7"/>
    <w:rsid w:val="00982027"/>
    <w:rsid w:val="0098642F"/>
    <w:rsid w:val="00986C47"/>
    <w:rsid w:val="009903F3"/>
    <w:rsid w:val="00990433"/>
    <w:rsid w:val="009930DE"/>
    <w:rsid w:val="009964C2"/>
    <w:rsid w:val="00997448"/>
    <w:rsid w:val="009A4192"/>
    <w:rsid w:val="009A47DB"/>
    <w:rsid w:val="009A4847"/>
    <w:rsid w:val="009A5CF4"/>
    <w:rsid w:val="009A6825"/>
    <w:rsid w:val="009B110C"/>
    <w:rsid w:val="009B2EC1"/>
    <w:rsid w:val="009B4D8A"/>
    <w:rsid w:val="009C5713"/>
    <w:rsid w:val="009D16AD"/>
    <w:rsid w:val="009D3218"/>
    <w:rsid w:val="009D6A97"/>
    <w:rsid w:val="009F2B81"/>
    <w:rsid w:val="00A040BF"/>
    <w:rsid w:val="00A05034"/>
    <w:rsid w:val="00A132C1"/>
    <w:rsid w:val="00A21B10"/>
    <w:rsid w:val="00A22AD8"/>
    <w:rsid w:val="00A233A0"/>
    <w:rsid w:val="00A25BE9"/>
    <w:rsid w:val="00A30B28"/>
    <w:rsid w:val="00A3148C"/>
    <w:rsid w:val="00A3266B"/>
    <w:rsid w:val="00A33229"/>
    <w:rsid w:val="00A34633"/>
    <w:rsid w:val="00A5127E"/>
    <w:rsid w:val="00A55FA6"/>
    <w:rsid w:val="00A56790"/>
    <w:rsid w:val="00A578BC"/>
    <w:rsid w:val="00A57DCF"/>
    <w:rsid w:val="00A600EA"/>
    <w:rsid w:val="00A60508"/>
    <w:rsid w:val="00A63312"/>
    <w:rsid w:val="00A64F3F"/>
    <w:rsid w:val="00A650CE"/>
    <w:rsid w:val="00A667A2"/>
    <w:rsid w:val="00A67B43"/>
    <w:rsid w:val="00A7143C"/>
    <w:rsid w:val="00A749D0"/>
    <w:rsid w:val="00A773F0"/>
    <w:rsid w:val="00AA210B"/>
    <w:rsid w:val="00AA5962"/>
    <w:rsid w:val="00AC3E12"/>
    <w:rsid w:val="00AC4CF9"/>
    <w:rsid w:val="00AC6857"/>
    <w:rsid w:val="00AD30F4"/>
    <w:rsid w:val="00AF6276"/>
    <w:rsid w:val="00AF7816"/>
    <w:rsid w:val="00B060C8"/>
    <w:rsid w:val="00B102F9"/>
    <w:rsid w:val="00B129A1"/>
    <w:rsid w:val="00B16197"/>
    <w:rsid w:val="00B16416"/>
    <w:rsid w:val="00B17832"/>
    <w:rsid w:val="00B212A2"/>
    <w:rsid w:val="00B22035"/>
    <w:rsid w:val="00B249CF"/>
    <w:rsid w:val="00B33AAB"/>
    <w:rsid w:val="00B33ABD"/>
    <w:rsid w:val="00B37193"/>
    <w:rsid w:val="00B40C9E"/>
    <w:rsid w:val="00B4258A"/>
    <w:rsid w:val="00B4558F"/>
    <w:rsid w:val="00B50F23"/>
    <w:rsid w:val="00B55C6A"/>
    <w:rsid w:val="00B56EB3"/>
    <w:rsid w:val="00B57661"/>
    <w:rsid w:val="00B64FA7"/>
    <w:rsid w:val="00B719CA"/>
    <w:rsid w:val="00B80A9A"/>
    <w:rsid w:val="00B80ED0"/>
    <w:rsid w:val="00B818B6"/>
    <w:rsid w:val="00B82BF8"/>
    <w:rsid w:val="00B87584"/>
    <w:rsid w:val="00BA0EE3"/>
    <w:rsid w:val="00BA5EB2"/>
    <w:rsid w:val="00BA7AD7"/>
    <w:rsid w:val="00BB1A7C"/>
    <w:rsid w:val="00BB1B1D"/>
    <w:rsid w:val="00BB1E7A"/>
    <w:rsid w:val="00BB4A4A"/>
    <w:rsid w:val="00BC1601"/>
    <w:rsid w:val="00BC3231"/>
    <w:rsid w:val="00BC3F1C"/>
    <w:rsid w:val="00BC72E2"/>
    <w:rsid w:val="00BD5991"/>
    <w:rsid w:val="00BD7545"/>
    <w:rsid w:val="00BE0883"/>
    <w:rsid w:val="00BE3C21"/>
    <w:rsid w:val="00BF6B81"/>
    <w:rsid w:val="00C02EE5"/>
    <w:rsid w:val="00C05A65"/>
    <w:rsid w:val="00C11D27"/>
    <w:rsid w:val="00C13C88"/>
    <w:rsid w:val="00C15217"/>
    <w:rsid w:val="00C175F0"/>
    <w:rsid w:val="00C20D78"/>
    <w:rsid w:val="00C23CA3"/>
    <w:rsid w:val="00C25CA9"/>
    <w:rsid w:val="00C3229C"/>
    <w:rsid w:val="00C341BF"/>
    <w:rsid w:val="00C345EC"/>
    <w:rsid w:val="00C471D9"/>
    <w:rsid w:val="00C5027A"/>
    <w:rsid w:val="00C515E3"/>
    <w:rsid w:val="00C51BBE"/>
    <w:rsid w:val="00C56034"/>
    <w:rsid w:val="00C56828"/>
    <w:rsid w:val="00C62475"/>
    <w:rsid w:val="00C66D66"/>
    <w:rsid w:val="00C71D8B"/>
    <w:rsid w:val="00C77766"/>
    <w:rsid w:val="00C8153B"/>
    <w:rsid w:val="00C83779"/>
    <w:rsid w:val="00C8777F"/>
    <w:rsid w:val="00C87D6D"/>
    <w:rsid w:val="00C87EC9"/>
    <w:rsid w:val="00C94FEB"/>
    <w:rsid w:val="00C96233"/>
    <w:rsid w:val="00CA2C61"/>
    <w:rsid w:val="00CA4053"/>
    <w:rsid w:val="00CA5EB9"/>
    <w:rsid w:val="00CA712B"/>
    <w:rsid w:val="00CB1604"/>
    <w:rsid w:val="00CC3930"/>
    <w:rsid w:val="00CC6802"/>
    <w:rsid w:val="00CD07E2"/>
    <w:rsid w:val="00CD2374"/>
    <w:rsid w:val="00CD39AE"/>
    <w:rsid w:val="00CE1917"/>
    <w:rsid w:val="00CE4192"/>
    <w:rsid w:val="00CE568D"/>
    <w:rsid w:val="00CE6EA2"/>
    <w:rsid w:val="00D01A0A"/>
    <w:rsid w:val="00D01C88"/>
    <w:rsid w:val="00D0368F"/>
    <w:rsid w:val="00D04851"/>
    <w:rsid w:val="00D106A4"/>
    <w:rsid w:val="00D142C8"/>
    <w:rsid w:val="00D1483E"/>
    <w:rsid w:val="00D157CC"/>
    <w:rsid w:val="00D23CFA"/>
    <w:rsid w:val="00D24163"/>
    <w:rsid w:val="00D35267"/>
    <w:rsid w:val="00D37702"/>
    <w:rsid w:val="00D37AC4"/>
    <w:rsid w:val="00D400BA"/>
    <w:rsid w:val="00D40E1F"/>
    <w:rsid w:val="00D4166E"/>
    <w:rsid w:val="00D41CDE"/>
    <w:rsid w:val="00D42C1F"/>
    <w:rsid w:val="00D50B39"/>
    <w:rsid w:val="00D50E7C"/>
    <w:rsid w:val="00D563FE"/>
    <w:rsid w:val="00D565CE"/>
    <w:rsid w:val="00D60E46"/>
    <w:rsid w:val="00D60E5E"/>
    <w:rsid w:val="00D64825"/>
    <w:rsid w:val="00D66586"/>
    <w:rsid w:val="00D6718F"/>
    <w:rsid w:val="00D67872"/>
    <w:rsid w:val="00D70D1E"/>
    <w:rsid w:val="00D73283"/>
    <w:rsid w:val="00D74ACA"/>
    <w:rsid w:val="00D74D31"/>
    <w:rsid w:val="00D76441"/>
    <w:rsid w:val="00D764DE"/>
    <w:rsid w:val="00D77100"/>
    <w:rsid w:val="00D80DE6"/>
    <w:rsid w:val="00D830FE"/>
    <w:rsid w:val="00D83404"/>
    <w:rsid w:val="00D8544F"/>
    <w:rsid w:val="00D859AA"/>
    <w:rsid w:val="00D90567"/>
    <w:rsid w:val="00D956D0"/>
    <w:rsid w:val="00D96791"/>
    <w:rsid w:val="00DA4873"/>
    <w:rsid w:val="00DB466B"/>
    <w:rsid w:val="00DC14B0"/>
    <w:rsid w:val="00DC6C68"/>
    <w:rsid w:val="00DD220D"/>
    <w:rsid w:val="00DD2E40"/>
    <w:rsid w:val="00DD365C"/>
    <w:rsid w:val="00DD4478"/>
    <w:rsid w:val="00DE1BF2"/>
    <w:rsid w:val="00DE7523"/>
    <w:rsid w:val="00DF39B2"/>
    <w:rsid w:val="00DF42FD"/>
    <w:rsid w:val="00E04CF9"/>
    <w:rsid w:val="00E2124A"/>
    <w:rsid w:val="00E255E0"/>
    <w:rsid w:val="00E32E2C"/>
    <w:rsid w:val="00E33772"/>
    <w:rsid w:val="00E35451"/>
    <w:rsid w:val="00E40976"/>
    <w:rsid w:val="00E426CB"/>
    <w:rsid w:val="00E438C2"/>
    <w:rsid w:val="00E4462E"/>
    <w:rsid w:val="00E464E2"/>
    <w:rsid w:val="00E5137A"/>
    <w:rsid w:val="00E514AF"/>
    <w:rsid w:val="00E54728"/>
    <w:rsid w:val="00E5684C"/>
    <w:rsid w:val="00E654C8"/>
    <w:rsid w:val="00E677C2"/>
    <w:rsid w:val="00E72AF9"/>
    <w:rsid w:val="00E7631F"/>
    <w:rsid w:val="00E76562"/>
    <w:rsid w:val="00E77973"/>
    <w:rsid w:val="00E81FC9"/>
    <w:rsid w:val="00E91689"/>
    <w:rsid w:val="00EA5402"/>
    <w:rsid w:val="00EA5826"/>
    <w:rsid w:val="00EA7022"/>
    <w:rsid w:val="00EB0778"/>
    <w:rsid w:val="00EB1858"/>
    <w:rsid w:val="00EB317A"/>
    <w:rsid w:val="00EB35A2"/>
    <w:rsid w:val="00EC4BBD"/>
    <w:rsid w:val="00ED4A7E"/>
    <w:rsid w:val="00ED73FA"/>
    <w:rsid w:val="00EE0BFD"/>
    <w:rsid w:val="00EE1FF3"/>
    <w:rsid w:val="00EE2D0F"/>
    <w:rsid w:val="00EE47CF"/>
    <w:rsid w:val="00EE79D1"/>
    <w:rsid w:val="00EF1A1A"/>
    <w:rsid w:val="00EF5758"/>
    <w:rsid w:val="00F03116"/>
    <w:rsid w:val="00F03362"/>
    <w:rsid w:val="00F054AD"/>
    <w:rsid w:val="00F25058"/>
    <w:rsid w:val="00F27B09"/>
    <w:rsid w:val="00F311AA"/>
    <w:rsid w:val="00F325DD"/>
    <w:rsid w:val="00F3586A"/>
    <w:rsid w:val="00F373F6"/>
    <w:rsid w:val="00F409BC"/>
    <w:rsid w:val="00F40DA8"/>
    <w:rsid w:val="00F62429"/>
    <w:rsid w:val="00F637B3"/>
    <w:rsid w:val="00F6452A"/>
    <w:rsid w:val="00F70DEF"/>
    <w:rsid w:val="00F7422E"/>
    <w:rsid w:val="00F758DD"/>
    <w:rsid w:val="00F80AD2"/>
    <w:rsid w:val="00F81356"/>
    <w:rsid w:val="00F82820"/>
    <w:rsid w:val="00F90827"/>
    <w:rsid w:val="00F94274"/>
    <w:rsid w:val="00F945D0"/>
    <w:rsid w:val="00FA3E98"/>
    <w:rsid w:val="00FA54B0"/>
    <w:rsid w:val="00FB4EF0"/>
    <w:rsid w:val="00FC0148"/>
    <w:rsid w:val="00FC3100"/>
    <w:rsid w:val="00FC32C9"/>
    <w:rsid w:val="00FC4E29"/>
    <w:rsid w:val="00FD2339"/>
    <w:rsid w:val="00FD2A4C"/>
    <w:rsid w:val="00FD53B0"/>
    <w:rsid w:val="00FD7FAD"/>
    <w:rsid w:val="00FE2BC2"/>
    <w:rsid w:val="00FE4D00"/>
    <w:rsid w:val="00FE4D23"/>
    <w:rsid w:val="00FF0315"/>
    <w:rsid w:val="00FF1255"/>
    <w:rsid w:val="00FF311E"/>
    <w:rsid w:val="00FF3DE6"/>
    <w:rsid w:val="00FF5027"/>
    <w:rsid w:val="00FF5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2C9B67"/>
  <w15:chartTrackingRefBased/>
  <w15:docId w15:val="{5FCE21DB-0A93-44E7-89C7-0D9FB18A3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02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qFormat/>
    <w:rsid w:val="00202462"/>
    <w:pPr>
      <w:ind w:left="720"/>
      <w:contextualSpacing/>
    </w:pPr>
  </w:style>
  <w:style w:type="character" w:customStyle="1" w:styleId="subject">
    <w:name w:val="subject"/>
    <w:basedOn w:val="DefaultParagraphFont"/>
    <w:rsid w:val="00542957"/>
  </w:style>
  <w:style w:type="paragraph" w:styleId="Header">
    <w:name w:val="header"/>
    <w:basedOn w:val="Normal"/>
    <w:link w:val="HeaderChar"/>
    <w:uiPriority w:val="99"/>
    <w:unhideWhenUsed/>
    <w:rsid w:val="000147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4768"/>
  </w:style>
  <w:style w:type="paragraph" w:styleId="Footer">
    <w:name w:val="footer"/>
    <w:basedOn w:val="Normal"/>
    <w:link w:val="FooterChar"/>
    <w:unhideWhenUsed/>
    <w:rsid w:val="000147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014768"/>
  </w:style>
  <w:style w:type="character" w:styleId="CommentReference">
    <w:name w:val="annotation reference"/>
    <w:basedOn w:val="DefaultParagraphFont"/>
    <w:uiPriority w:val="99"/>
    <w:semiHidden/>
    <w:unhideWhenUsed/>
    <w:rsid w:val="0036689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6689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6689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6689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6689A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36689A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668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689A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A596C"/>
    <w:rPr>
      <w:color w:val="0000FF"/>
      <w:u w:val="single"/>
    </w:rPr>
  </w:style>
  <w:style w:type="paragraph" w:customStyle="1" w:styleId="address">
    <w:name w:val="address"/>
    <w:basedOn w:val="Normal"/>
    <w:rsid w:val="006B17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metainfo">
    <w:name w:val="metainfo"/>
    <w:basedOn w:val="Normal"/>
    <w:rsid w:val="006B17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divider">
    <w:name w:val="divider"/>
    <w:basedOn w:val="DefaultParagraphFont"/>
    <w:rsid w:val="006B1726"/>
  </w:style>
  <w:style w:type="character" w:customStyle="1" w:styleId="yiv5543974907casenumber">
    <w:name w:val="yiv5543974907casenumber"/>
    <w:basedOn w:val="DefaultParagraphFont"/>
    <w:rsid w:val="009D3218"/>
  </w:style>
  <w:style w:type="character" w:customStyle="1" w:styleId="yiv5543974907divider1">
    <w:name w:val="yiv5543974907divider1"/>
    <w:basedOn w:val="DefaultParagraphFont"/>
    <w:rsid w:val="009D3218"/>
  </w:style>
  <w:style w:type="character" w:customStyle="1" w:styleId="yiv5543974907description">
    <w:name w:val="yiv5543974907description"/>
    <w:basedOn w:val="DefaultParagraphFont"/>
    <w:rsid w:val="009D3218"/>
  </w:style>
  <w:style w:type="character" w:customStyle="1" w:styleId="yiv5543974907divider2">
    <w:name w:val="yiv5543974907divider2"/>
    <w:basedOn w:val="DefaultParagraphFont"/>
    <w:rsid w:val="009D3218"/>
  </w:style>
  <w:style w:type="character" w:customStyle="1" w:styleId="yiv5543974907address">
    <w:name w:val="yiv5543974907address"/>
    <w:basedOn w:val="DefaultParagraphFont"/>
    <w:rsid w:val="009D3218"/>
  </w:style>
  <w:style w:type="paragraph" w:customStyle="1" w:styleId="yiv1804475795msonormal">
    <w:name w:val="yiv1804475795msonormal"/>
    <w:basedOn w:val="Normal"/>
    <w:rsid w:val="003B4B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74602591msonormal">
    <w:name w:val="yiv8474602591msonormal"/>
    <w:basedOn w:val="Normal"/>
    <w:rsid w:val="006125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df">
    <w:name w:val="d_f"/>
    <w:basedOn w:val="DefaultParagraphFont"/>
    <w:rsid w:val="00856270"/>
  </w:style>
  <w:style w:type="paragraph" w:styleId="NormalWeb">
    <w:name w:val="Normal (Web)"/>
    <w:basedOn w:val="Normal"/>
    <w:uiPriority w:val="99"/>
    <w:unhideWhenUsed/>
    <w:rsid w:val="00FD2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0298955751msonormal">
    <w:name w:val="yiv0298955751msonormal"/>
    <w:basedOn w:val="Normal"/>
    <w:rsid w:val="007D0D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48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8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9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5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17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6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0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0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83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56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8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34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03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86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67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2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4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47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83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7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9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56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7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4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0596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7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981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105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331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1443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1511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89071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841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68601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1779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55288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92270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385151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709589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490204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511890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59522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684611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285090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00991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015340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44426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867769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269241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001694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83321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117314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064224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019545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6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35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8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4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4</Pages>
  <Words>899</Words>
  <Characters>5125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sally sheehan</cp:lastModifiedBy>
  <cp:revision>10</cp:revision>
  <cp:lastPrinted>2024-03-28T12:48:00Z</cp:lastPrinted>
  <dcterms:created xsi:type="dcterms:W3CDTF">2024-07-04T08:44:00Z</dcterms:created>
  <dcterms:modified xsi:type="dcterms:W3CDTF">2024-08-29T09:12:00Z</dcterms:modified>
</cp:coreProperties>
</file>